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3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676"/>
        <w:gridCol w:w="791"/>
        <w:gridCol w:w="1772"/>
        <w:gridCol w:w="1836"/>
        <w:gridCol w:w="3287"/>
      </w:tblGrid>
      <w:tr w:rsidR="00237AB5" w:rsidRPr="00237AB5" w:rsidTr="00237AB5">
        <w:trPr>
          <w:trHeight w:val="3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№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Наименование мероприятия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Дата принятия решения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Форма исполнения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Категория получателей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b/>
                <w:bCs/>
                <w:color w:val="343A40"/>
                <w:sz w:val="18"/>
                <w:lang w:eastAsia="ru-RU"/>
              </w:rPr>
              <w:t>Эффект для региона</w:t>
            </w:r>
          </w:p>
        </w:tc>
      </w:tr>
      <w:tr w:rsidR="00237AB5" w:rsidRPr="00237AB5" w:rsidTr="00237AB5">
        <w:trPr>
          <w:trHeight w:val="36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Утверждение плана первоочередных мероприятий по обеспечению устойчивого социально-экономического развития в условиях санкций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Распоряжение губернатора Костромской области от 24.03.2022 № 130-р " О Плане по реализации Указа Президента Российской Федерации от 16 марта 2022 года № 121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 мерах по обеспечению социально-экономической стабильности и защиты населения в Российской Федерации»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 - 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План позволит перестроить многие производственные 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логистические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цепочки, обеспечить предприятия новыми поставщиками и покупателями готовой продукции, а людей – привычными услугами и товарами или достойной альтернативой.</w:t>
            </w:r>
          </w:p>
        </w:tc>
      </w:tr>
      <w:tr w:rsidR="00237AB5" w:rsidRPr="00237AB5" w:rsidTr="00237AB5">
        <w:trPr>
          <w:trHeight w:val="24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сроков уплаты налогов, предусмотренных специальными налоговыми режимами (УСН, ЕСХН, ПСН)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21.03.2022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21.03.2022 №90-а "О продлении сроков уплаты налогов, предусмотренных специальными налоговыми режимами"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Налогоплательщики (УСНО, НСХН, ПСН)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 отсрочки планируется для платежей в сумме порядка 890 млн. рублей (УСНО -821 млн. рублей, ЕСХН- 17 млн. рублей, ПСН - 41 млн. рублей), данная мера актуальная для 21,2 тысяч костромских предпринимателей</w:t>
            </w:r>
          </w:p>
        </w:tc>
      </w:tr>
      <w:tr w:rsidR="00237AB5" w:rsidRPr="00237AB5" w:rsidTr="00237AB5">
        <w:trPr>
          <w:trHeight w:val="2556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Сохранение базовых ставок по займам ООО «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Микрокредитная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компания Костромской области» на уровне предыдущих ключевых ставок Банка России (9,5% годовых на оборотные средства, 8,5% годовых на инвестиционные цели)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28.02.2022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Решение учредителя (Депэкономразвития Костромской области)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Субъекты МСП, индивидуальные предприниматели, самозанятые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При сохранении объема выдач на уровне 2021 года (99 займов на 255.7 млн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) на текущий  момент экономический  эффект за 2022 год при сохранении ключевой ставки 20% и средней ставки МКК 8% составит 30.5 млн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237AB5" w:rsidRPr="00237AB5" w:rsidTr="00237AB5">
        <w:trPr>
          <w:trHeight w:val="3684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 отсрочки платежей по действующим займам ООО «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Микрокредитная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компания Костромской области» до 6 месяцев (по заявлению заемщика)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14.03.2022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Реализация Федерального закона от 03.04.2020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(изм.  08.03.2022 N 46-ФЗ, от 14.03.2022 N 55-ФЗ)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Субъекты МСП, индивидуальные предприниматели, самозанятые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При реструктуризации трети действующего портфеля займов, приток в бизнес заемщиков МКК высвободившихся за счет платежей по займам средств за 6 (шесть) ближайших месяцев составит порядка 25 млн.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, если за реструктуризацией обратиться половина действующих заемщиков объем высвободившихся средств увеличится до 37 млн. рублей.</w:t>
            </w:r>
          </w:p>
        </w:tc>
      </w:tr>
      <w:tr w:rsidR="00237AB5" w:rsidRPr="00237AB5" w:rsidTr="00237AB5">
        <w:trPr>
          <w:trHeight w:val="39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Отмена плановых контрольных (надзорных) мероприятий и их исключение из планов контрольных (надзорных) мероприятий на 2022 год, сформированных в Едином реестре контрольных (надзорных) мероприятий (ЕРКНМ)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Приказ контрольно-надзорного органа, внесение изменений в ЕРКНМ, реализация Постановления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Хозяйствующие субъекты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Контрольными (надзорными) органами регионального и муниципального уровней исключены из планов контрольных (надзорных) мероприятий, сформированных в Едином реестре контрольных (надзорных) мероприятий (ЕРКНМ), 44 плановых контрольных (надзорных) мероприятия (всего на 2022 год планировалось проведение 50 плановых проверок, из них 6 проведено до утверждения Постановления № 336.</w:t>
            </w:r>
          </w:p>
        </w:tc>
      </w:tr>
      <w:tr w:rsidR="00237AB5" w:rsidRPr="00237AB5" w:rsidTr="00237AB5">
        <w:trPr>
          <w:trHeight w:val="26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Пролонгация срочных разрешений, сроки действия которых истекают в период со дня вступления в силу постановления Правительства Российской Федерации от 12.03.2022 № 353 «Об особенностях разрешительной деятельности в Российской Федерации в 2022 году»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Внесение изменений в реестры лицензий, реализация постановления Правительства Российской Федерации от 12.03.2022 № 353 «Об особенностях разрешительной деятельности в Российской Федерации в 2022 году»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Хозяйствующие субъекты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Экономия для бизнеса в связи с продлением 3000 разрешений и лицензий составит порядка 14,5  млн.рублей</w:t>
            </w:r>
          </w:p>
        </w:tc>
      </w:tr>
      <w:tr w:rsidR="00237AB5" w:rsidRPr="00237AB5" w:rsidTr="00237AB5">
        <w:trPr>
          <w:trHeight w:val="21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Установление минимальных торговых наценок на социально значимые продовольственные товары первой необходимости,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лимитированый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отпуск указанных 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товаров "в одни руки"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05.03.2022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Рекомендации торговым сетям, протокол заседания оперативного штаба по мониторингу ситуации на потребительском рынке Костромской области от 05.03.2022 №ЮМ-5-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19пр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Население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Пиковые продажи по сахару-песку без принятия решения в 10 раз превышали спрос в период (до введения санкций), после принятия решений - в 2,5 раза. *доклад Макова Ю.В. Губернатору КО</w:t>
            </w:r>
          </w:p>
        </w:tc>
      </w:tr>
      <w:tr w:rsidR="00237AB5" w:rsidRPr="00237AB5" w:rsidTr="00237AB5">
        <w:trPr>
          <w:trHeight w:val="655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Организация профессионального обучения 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дополнительного профессионального образования работников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промышленных предприятий Костромской области, находящихся под риском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увольнения, в 2022 году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24.03.2022 №115-а «О порядке предоставления субсидий из областного бюджета юридическим лицам (за исключением государственных (муниципальных) учреждений),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индивидуальным предпринимателям на реализацию мероприятий по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организации профессионального обучения и дополнительного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профессионального образования работников промышленных предприятий Костромской области, находящихся под риском увольнения, в 2022 году»; Приказ департамента по труду и социальной защите населения Костромской области от 23.03.2022 года № 563 "Об утверждении Программы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в Костромской области в 2022 году"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Юридические лица (за исключением государственных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(муниципальных) учреждений), индивидуальные предприниматели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Планируется предоставить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субсидии из областного бюджета на возмещение в 2022 году работодателям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расходов, возникающих при организации профессионального обучения 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дополнительного профессионального образования не менее 521 работника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предприятий, находящихся под риском увольнения в сумме 31 041,2 тыс.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руб.                                                                ФБ - 30730,8 тыс. руб., ОБ - 310,4 тыс. руб.</w:t>
            </w:r>
          </w:p>
        </w:tc>
      </w:tr>
      <w:tr w:rsidR="00237AB5" w:rsidRPr="00237AB5" w:rsidTr="00237AB5">
        <w:trPr>
          <w:trHeight w:val="57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Организация общественных работ для граждан, зарегистрированных в органах службы занятости, при организации временного трудоустройства работников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организций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, находящихся под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риском увольнения, а также материально-техническое оснащение при организации временного трудоустройства работников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организций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, находящихся под риском увольнения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24.03.2022 №113-а "О предоставлении субсидий из областного бюджета на реализацию дополнительных мероприятий, направленных на снижение напряженности на рынке труда Костромской области в 2022 году"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Юридические лица и некоммерческие организации (за исключением государственных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(муниципальных) учреждений), индивидуальные предприниматели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Организация общественных работ для 625 граждан, зарегистрированных в органах службы занятости на сумму 33856,9 тыс. руб., Организация временного трудоустройства 1042 работников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организций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, находящихся под риском увольнения, включая введение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неполного рабочего времени, простой, временную приостановку работ,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предоставление отпусков без сохранения заработной платы, проведение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мероприятий по высвобождению работников на сумму 66866,2 тыс. руб.  ФБ - 99715,8 тыс. руб., ОБ - 1007,3 тыс. руб.</w:t>
            </w:r>
          </w:p>
        </w:tc>
      </w:tr>
      <w:tr w:rsidR="00237AB5" w:rsidRPr="00237AB5" w:rsidTr="00237AB5">
        <w:trPr>
          <w:trHeight w:val="23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Установление дополнительных случаев осуществления закупок товаров, работ, услуг для государственных и муниципальных нужд у единственного поставщика (подрядчика, исполнителя)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16.03.2022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16.03.2022 №89-а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Государственные и муниципальные заказчики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Минимизация негативных последствий в экономике и социальной сфере региона, ускорение использования бюджетных средств</w:t>
            </w:r>
          </w:p>
        </w:tc>
      </w:tr>
      <w:tr w:rsidR="00237AB5" w:rsidRPr="00237AB5" w:rsidTr="00237AB5">
        <w:trPr>
          <w:trHeight w:val="30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21.03.2022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30.12.2020 №652-а "О порядке предоставления субсидий предприятиям хлебопекарной промышленности на компенсацию части затрат на реализацию произведенных и реализованных хлеба и хлебобулочных изделий"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Предприятия хлебопекарной промышленности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Предоставление субсидий не менее 14 предприятиям хлебопекарной промышленности в общей сумме  15 992 тыс. рублей (ФБ -15192,4 тыс. руб., ОБ - 799,6 тыс.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) из расчета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2625 рублей на производство и реализацию 1 тонны произведённых 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реализованных хлеба и хлебобулочных изделий</w:t>
            </w:r>
          </w:p>
        </w:tc>
      </w:tr>
      <w:tr w:rsidR="00237AB5" w:rsidRPr="00237AB5" w:rsidTr="00237AB5">
        <w:trPr>
          <w:trHeight w:val="349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Снятие сезонных ограничений  движения большегрузов по дорогам региона для перевозки пиломатериалов, древесностружечных плит и фанеры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28.03.2022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28.03.2022 №127 -а "О внесении изменений в постановление администрации Костромской области от 04.02.2012 № 28-а"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Деревообрабатывающие предприятия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возможности совершения перевозок пиломатериалов, 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так же фанеры, транспортируемой грузополучателям в пределах территории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Российской Федерации и в существующие морские порты для перевалки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 последующей отправки на экспорт</w:t>
            </w:r>
          </w:p>
        </w:tc>
      </w:tr>
      <w:tr w:rsidR="00237AB5" w:rsidRPr="00237AB5" w:rsidTr="00237AB5">
        <w:trPr>
          <w:trHeight w:val="3036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Актуализация перечня экономически и социально-значимых организаций Костромской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29.03.2022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Протокол заседания штаба по обеспечению устойчивого развития экономики Костромской области от  29.03. 2022 года № ЮМ-5-43пр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Экономически 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социально-значиме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организации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Возможность отлагательного применения УФНС России по Костромской области мер принудительного взыскания задолженности по платежам в бюджет в отношении 291 организации</w:t>
            </w:r>
          </w:p>
        </w:tc>
      </w:tr>
      <w:tr w:rsidR="00237AB5" w:rsidRPr="00237AB5" w:rsidTr="00237AB5">
        <w:trPr>
          <w:trHeight w:val="3036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 льгот пенсионерам, ветеранам войн, ветеранам труда в предоставлении услуг по проведению ветеринарно-санитарной экспертизы продукции животноводства, ветеринарных услуг при выращивании продуктивных животных в личных подсобных хозяйствах граждан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30.03.2022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Приказ управления ветеринарии Костромской области от 30 марта 2022 года № 23 «О предоставлении льгот отдельным категориям граждан»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Пенсионеры, инвалиды I-II групп,  ветераны войн; ветераны труда; многодетные семьи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Сокращение расходов населения до      8 000 рублей в год на одно подсобное хозяйство, обеспечение продукцией собственного производства</w:t>
            </w:r>
          </w:p>
        </w:tc>
      </w:tr>
      <w:tr w:rsidR="00237AB5" w:rsidRPr="00237AB5" w:rsidTr="00237AB5">
        <w:trPr>
          <w:trHeight w:val="367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Снятие сезонных ограничений  движения большегрузов по дорогам региона для перевозки  труб для газопроводов,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грузов, необходимых для производства автокранов и кранов-манипуляторов, на автокраны и транспортные средства, оснащенные 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кранами-манипуляторами, производящиеся на территории Костромской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04.04.2022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04.04.2022 №156-а "О внесении изменений в постановление администрации Костромской области от 04.02.2012 № 28-а"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Крупные предприятия машиностроительного сектора, исполнители работ по газификации региона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Своевременная реализация проекта по газификации Костромской области, поддержка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системообразующих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предприятий отрасли "Машиностроение"</w:t>
            </w:r>
          </w:p>
        </w:tc>
      </w:tr>
      <w:tr w:rsidR="00237AB5" w:rsidRPr="00237AB5" w:rsidTr="00237AB5">
        <w:trPr>
          <w:trHeight w:val="492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Возможность изменения существенных условий областных контрактов на выполнение работ по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строительству, реконструкции, капитальному ремонту, сносу объекта капитального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строительства, проведению работ по сохранению объектов культурного наследия 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части увеличения цены контрактов в связи увеличением стоимости строительных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материалов, которые заключены или будут заключены в 2022 году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04.04.2022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04.04.2022 №148-а «О внесении изменений в постановление администрации Костромской области от 27.08.2021 № 378-а»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Исполнители работ по государственным контрактам на выполнение работ по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строительству, реконструкции, капитальному ремонту, сносу объекта капитального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строительства, проведению работ по сохранению объектов культурного наследия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Минимизация негативных последствий в экономике и социальной сфере</w:t>
            </w:r>
          </w:p>
        </w:tc>
      </w:tr>
      <w:tr w:rsidR="00237AB5" w:rsidRPr="00237AB5" w:rsidTr="00237AB5">
        <w:trPr>
          <w:trHeight w:val="51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Установление случаев 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 и проектов, 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редусматривающих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внесение изменений в указанные документы без проведения общественных обсуждений или публичных слушаний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04.04.2022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04.04.2022 №147-а «Об установлении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случаев утверждения проектов генеральных планов, проектов правил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землепользования и застройки, проектов планировки территории, проектов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межевания территории и проектов, предусматривающих внесение изменений 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указанные документы без проведения общественных обсуждений или публичных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слушаний, в 2022 году»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Хозяйствующие субъекты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Сокращение сроков утверждения документов территориального 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ланирования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муниципальных образований более чем на 100 календарных дней (в ряде случаев)</w:t>
            </w:r>
          </w:p>
        </w:tc>
      </w:tr>
      <w:tr w:rsidR="00237AB5" w:rsidRPr="00237AB5" w:rsidTr="00237AB5">
        <w:trPr>
          <w:trHeight w:val="45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Неприменение мер по  приостановке режима наибольшего благоприятствования, налогового стимулирования,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нерасторжение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инвестиционных соглашений в случае возникновения существенных нарушений при наступлении форс-мажорных обстоятельств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04.04.2022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04.04.2022 №146-а «Об установлении в 2022 году особенностей реализации соглашений, заключенных между администрацией Костромской области и организациями, реализующими инвестиционные проекты на территории Костромской области, в условиях экономических санкций, введенных в отношении Российской Федерации»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Резиденты ТОСЭР "Галич", инвесторы, заключившие инвестиционные соглашения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Сохранение условий реализации инвестиционных проектов для не менее, чем 3 резидентов ТОСЭР "Галич" и 23 инициаторов в инвестиционном портфеле Костромской области</w:t>
            </w:r>
          </w:p>
        </w:tc>
      </w:tr>
      <w:tr w:rsidR="00237AB5" w:rsidRPr="00237AB5" w:rsidTr="00237AB5">
        <w:trPr>
          <w:trHeight w:val="27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Утверждение регионального плана по поддержке строительной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отрасли в период введения экономических санкций в отношении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08.04.2022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Распоряжение губернатора Костромской области от 08.04.2022 №184-р «Об утверждении регионального плана по поддержке строительной отрасли в период введения экономических санкций в 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отношении Российской Федерации»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Предприятия строительного комплекса, население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стабильной работы предприятий строительного комплекса Костромской области</w:t>
            </w:r>
          </w:p>
        </w:tc>
      </w:tr>
      <w:tr w:rsidR="00237AB5" w:rsidRPr="00237AB5" w:rsidTr="00237AB5">
        <w:trPr>
          <w:trHeight w:val="21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авансовых платежей при заключении государственных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контрактов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09.04.2022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09.04.2022 №160-р «Об установлении размеров авансовых платежей при заключении государственных контрактов в 2022 году»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Исполнители по государственным контрактам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Ускорение использования бюджетных средств, обеспечение возможности создания запасов материалов, оборудования для исполнения государственных контрактов </w:t>
            </w:r>
          </w:p>
        </w:tc>
      </w:tr>
      <w:tr w:rsidR="00237AB5" w:rsidRPr="00237AB5" w:rsidTr="00237AB5">
        <w:trPr>
          <w:trHeight w:val="42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Установление льготной арендной платы (50% на первый год) в отношении земельных участков, предоставленных без проведения торгов в 2022 году для реализации инвестиционных проектов, включенных в Реестр инвестиционных проектов Костромской области, а также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11.04.2022 №173-а«О внесении изменения в постановление администрации Костромской области от 07.07.2015 № 251-а»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Арендаторы земельных участков, реализующие инвестиционные проекты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Объем выпадающих в 2022 году доходов областного бюджета от поступлений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арендной платы за земельные участки составит порядка 0,4 млн. рублей</w:t>
            </w:r>
          </w:p>
        </w:tc>
      </w:tr>
      <w:tr w:rsidR="00237AB5" w:rsidRPr="00237AB5" w:rsidTr="00237AB5">
        <w:trPr>
          <w:trHeight w:val="36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Поддержка арендаторов государственного имущества Костромской области: 1) отсрочка уплаты арендных платежей за 2 квартал 2022 года и ее уплата равными частями до конца 2022 года;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- запрет на применение в 2022 году мер ответственности (пени, неустойка, проценты за пользование чужими денежными средствами) за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несоблюдение арендаторами порядка и сроков внесения арендной платы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11.04.2022 №167-а «О мерах поддержки в 2022 году арендаторов государственного имущества Костромской области»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Арендаторы земельных участков, реализующие инвестиционные проекты, резиденты ТОСЭР "Галич"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Мера актуальная для 23 участников инвестиционных соглашений и 3 резидентов ТОСЭР "Галич"</w:t>
            </w:r>
          </w:p>
        </w:tc>
      </w:tr>
      <w:tr w:rsidR="00237AB5" w:rsidRPr="00237AB5" w:rsidTr="00237AB5">
        <w:trPr>
          <w:trHeight w:val="196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Упрощение процедуры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рассмотрения заявки на заключение дополнительного соглашения к Соглашению при изменении показателей инвестиционного проекта резидента ТОСЭР "Галич"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11.04.2022 №168-а «О внесении изменений в постановление администрации Костромской области от 17.06.2019 №212-а»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резиденты ТОСЭР "Галич"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Сохранение действующего пакета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лгот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для 3 резидентов ТОСЭР "Галич" вне зависимости от изменения показателей реализации проектов в связи с ухудшением экономической ситуации</w:t>
            </w:r>
          </w:p>
        </w:tc>
      </w:tr>
      <w:tr w:rsidR="00237AB5" w:rsidRPr="00237AB5" w:rsidTr="00237AB5">
        <w:trPr>
          <w:trHeight w:val="63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Расширение списка видов экономической деятельности, при осуществлении которых возможно применение инвестиционного налогового вычета по налогу на прибыль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26.04.2022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от 26.04.2022 №202-7-ЗКО «О внесении изменения в статью 2 Закона Костромской области «О применении инвестиционного налогового вычета по налогу на прибыль организаций на территории Костромской области»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Организации в сфере обрабатывающих производств, за исключением подакцизных товаров, заключившие инвестиционные соглашения в период 2022-2023 годов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Организациями, осуществляющими деятельность в дополнительно вводимых  видах ОКВЭД, в региональный бюджет уплачено налога на прибыль в размере 1 079 млн. руб.за 2020 год, в размере 444 млн. руб. – за 2021 год.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Объем выпадающих доходов областного бюджета, возможных от применения инвестиционного налогового вычета, будет компенсирован по истечении льготного периода за счет дополнительных поступлений по налогу на прибыль организаций 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результате увеличения налогооблагаемой базы по данному налогу в связи с расширением мощностей и созданием новых рабочих мест организациями в сфере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обрабатывающих производств. </w:t>
            </w:r>
          </w:p>
        </w:tc>
      </w:tr>
      <w:tr w:rsidR="00237AB5" w:rsidRPr="00237AB5" w:rsidTr="00237AB5">
        <w:trPr>
          <w:trHeight w:val="18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Расширение списка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системообразующих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организаций Костромской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Распоряжение администрации Костромской области от 11.04.2022 №73-ра «О внесении изменений в распоряжение администрации Костромской области от 30.04.2020 № 83-ра»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ООО "АКВА СТАР", ООО "Калориферный завод", ООО "Русский бриллиант"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Мониторинг финансово-хозяйственной деятельности крупных организаций, значимых для экономики региона, в целях принятия управленческих решений</w:t>
            </w:r>
          </w:p>
        </w:tc>
      </w:tr>
      <w:tr w:rsidR="00237AB5" w:rsidRPr="00237AB5" w:rsidTr="00237AB5">
        <w:trPr>
          <w:trHeight w:val="655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на 3 месяца установленных Налоговым кодексом Российской Федерации сроков уплаты авансового платежа за II квартал 2022 года: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1) по земельному налогу – организациям, реализующим инвестиционные проекты в рамках заключенных с администрацией Костромской области инвестиционных соглашений, соглашений об осуществлении деятельности на территории опережающего социально-экономического развития «Галич»;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2) по налогу на имущество организаций – организациям, имеющим основной вид экономической деятельности 68.2 «Аренда и управление собственным или арендованным недвижимым имуществом»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11.04.2022 №170-а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 продлении сроков уплаты авансовых платежей по налогам»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Арендаторы земельных участков, реализующие инвестиционные проекты, резиденты ТОСЭР "Галич", организации по ОКВЭД 68.2 «Аренда и управление собственным или арендованным недвижимым имуществом» 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Данная мера поддержки актуальна для более чем 450 предпринимателей и в отношении 23 инвестиционных проектов</w:t>
            </w:r>
          </w:p>
        </w:tc>
      </w:tr>
      <w:tr w:rsidR="00237AB5" w:rsidRPr="00237AB5" w:rsidTr="00237AB5">
        <w:trPr>
          <w:trHeight w:val="24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Утверждение плана мероприятий по реализации мер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проактивной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поддержки занятости населения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приказ департамента по труду и социальной защите населения Костромской области от 11 апреля 2022 года № 757 "Об утверждении плана мероприятий по реализации мер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проактивной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поддержки занятости населения"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Работодатели Костромской области, имеющие риск высвобождения работников; высвобождаемые работники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Превентивный мониторинг состояния на рынке труда Костромской области при высвобождении работников, проведение мероприятий по содействию в трудоустройстве и социальной адаптации высвобождаемых работников</w:t>
            </w:r>
          </w:p>
        </w:tc>
      </w:tr>
      <w:tr w:rsidR="00237AB5" w:rsidRPr="00237AB5" w:rsidTr="00237AB5">
        <w:trPr>
          <w:trHeight w:val="45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Смягчение условий предоставления из областного бюджета в 2022 году бюджетных кредитов (в части соблюдения требований по предельным значениям дефицита местного бюджета, предельному объему муниципальных заимствований, объему муниципального долга, выполнения обязательств по уровню процентной ставки по привлекаемым в местный бюджет банковским кредитам)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18.04.2022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18.04.2022 № 184-а "О внесении изменения в постановление администрации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Костромской области от 12.12.2014 № 503-а"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Возможность предоставления бюджетных кредитов муниципальным образованиям без ограничений по уровню дефицита местного бюджета, объему заимствований и размеру муниципального долга. Для замещения рыночных заимствований муниципальных образований, включая поселения, в 2022 году планируется предоставить 4 848,5 млн.рублей бюджетных кредитов. Бюджетный эффект составит до 509 млн.рублей ежегодно, в т.ч. не менее 235 млн.рублей до конца 2022 года</w:t>
            </w:r>
          </w:p>
        </w:tc>
      </w:tr>
      <w:tr w:rsidR="00237AB5" w:rsidRPr="00237AB5" w:rsidTr="00237AB5">
        <w:trPr>
          <w:trHeight w:val="1344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Расширение линейки продуктов ООО "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Микрокредитная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компания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компания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Костромской области" в целях поддержки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импортозамещения</w:t>
            </w:r>
            <w:proofErr w:type="spellEnd"/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25.04.2022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Решение единственного участника ООО «МКК Костромской области» № 11 от 18.04.2022 г.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Местные товаропроизводители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Поддержка импортозамещающих производств</w:t>
            </w:r>
          </w:p>
        </w:tc>
      </w:tr>
      <w:tr w:rsidR="00237AB5" w:rsidRPr="00237AB5" w:rsidTr="00237AB5">
        <w:trPr>
          <w:trHeight w:val="301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Поддержка семей с детьми в возрасте от 8 до 17 лет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13.04.2022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13.04.2022 №175-а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 передаче полномочий Пенсионному фонду Российской Федерации по предоставлению ежемесячной денежной выплаты на ребенка в возрасте от восьми до семнадцати лет»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Семьи с детьми в возрасте от 8 до 17 лет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Прогнозная численность детей, на которых будет назначена ежемесячная выплата в 2022 году составит 27 462 человека. Общий объем субсидий на 2022 год  2 600,1 млн. рублей (ФБ -2 340,1  млн. руб., ОБ - 260,0 млн.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)</w:t>
            </w:r>
          </w:p>
        </w:tc>
      </w:tr>
      <w:tr w:rsidR="00237AB5" w:rsidRPr="00237AB5" w:rsidTr="00237AB5">
        <w:trPr>
          <w:trHeight w:val="2544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Комплексный план по сохранению занятости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21.04.2022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Распоряжение администрации Костромской области от 21.04.2022 №82-ра «Об утверждении плана мероприятий по сохранению уровня занятости в Костромской области в условиях действия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санкционных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мер»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Трудоспособное население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Сохранение существующего уровня занятости, Трудоустройство ищущих работу граждан, в том числе безработных,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14 000 человек</w:t>
            </w:r>
          </w:p>
        </w:tc>
      </w:tr>
      <w:tr w:rsidR="00237AB5" w:rsidRPr="00237AB5" w:rsidTr="00237AB5">
        <w:trPr>
          <w:trHeight w:val="655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Создание условий для обеспечения жилыми помещениями работников, привлекаемых для осуществления трудовых функций в промышленных организациях региона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26.04.2022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от 26.04.2022 № 204-7-ЗКО «О внесении изменений в статью 8 Закона Костромской области «Об инвестиционной деятельности в Костромской области, осуществляемой в форме капитальных вложений» и статью 4 Закона Костромской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субъекты промышленной и инвестиционной деятельности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Расширение круга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потенциоальных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получателей земельных участков для целей реализации инвестиционных проектов на льготных условиях (в аренду без торгов)</w:t>
            </w:r>
          </w:p>
        </w:tc>
      </w:tr>
      <w:tr w:rsidR="00237AB5" w:rsidRPr="00237AB5" w:rsidTr="00237AB5">
        <w:trPr>
          <w:trHeight w:val="27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Повышение продовольственной независимости Костромской области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22.04.2022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распоряжение губернатора Костромской области от 22.04.2022 №222-р "Об утверждении плана мероприятий («дорожной карты») по развитию овощеводства и картофелеводства в Костромской области на период до 2026 года"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Население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гарантированной физической и экономической доступности для населения Костромской области картофеля и овощных культур</w:t>
            </w:r>
          </w:p>
        </w:tc>
      </w:tr>
      <w:tr w:rsidR="00237AB5" w:rsidRPr="00237AB5" w:rsidTr="00237AB5">
        <w:trPr>
          <w:trHeight w:val="60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Возобновление в период с 1 мая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2022 года по 31 октября 2022 года (включительно) ежемесячного пособия на ребенка, ежемесячной денежной компенсации на питание беременным женщинам, кормящим матерям, а также детям в возрасте до трех лет, ежемесячных социальных выплат многодетным семьям, ежемесячной частичной денежной компенсации на оплату жилого помещения и коммунальных услуг, компенсации платы, взимаемой с родителей  законных представителей) за присмотр и уход за детьми, посещающими образовательные организации,  реализующие образовательную программу дошкольного образования в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беззаявительном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порядке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27.04.2022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 Постановление администрации Костромской области от 27.04.2022  №217-а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«Об особенностях осуществления отдельных мер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социальной поддержки»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Получатели мер социальной поддержки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возможности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16900 семьям получить выплаты в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беззаявительном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порядке. В среднем прогнозная численность получателей мер социальной поддержки при продлении выплаты пособий в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беззаявительном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порядке возрастет не более, чем на 2% (с учетом  ежегодного снижения рождаемости на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10-11%). Потребуются дополнительные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расходы областного бюджета в сумме 3 615,0 тыс.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 (сейчас предусмотрено 306 110,2 тыс. рублей)</w:t>
            </w:r>
          </w:p>
        </w:tc>
      </w:tr>
      <w:tr w:rsidR="00237AB5" w:rsidRPr="00237AB5" w:rsidTr="00237AB5">
        <w:trPr>
          <w:trHeight w:val="21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резервного фонда администрации Костромской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27.04.2022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от 26.04.2022 № 194-7-ЗКО "О внесении изменений в Закон Костромской области "Об областном бюджете на 2022 год и на плановый период 2023 и 2024 годов"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 на 50,0 млн.рублей объема бюджетных ассигнований, которые могут быть направлены на финансовое обеспечение непредвиденных расходов областного бюджета</w:t>
            </w:r>
          </w:p>
        </w:tc>
      </w:tr>
      <w:tr w:rsidR="00237AB5" w:rsidRPr="00237AB5" w:rsidTr="00237AB5">
        <w:trPr>
          <w:trHeight w:val="18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Отсрочка арендных платежей за пользование муниципальным имуществом за второй квартал этого года. Внести отложенную арендную плату можно будет до 31 декабря 2022 года. (г. Кострома)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28.04.2022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Решение Думы города Костромы от 28.04.2022 № 64 "О мерах поддержки в 2022 году арендаторов муниципального имущества города Костромы"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Арендаторы муниципального имущества г. Костромы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 отсрочки планируется для платежей в сумме порядка 2,2 млн. рублей, данная мера актуальная для 27 арендаторов имущества г. Костромы</w:t>
            </w:r>
          </w:p>
        </w:tc>
      </w:tr>
      <w:tr w:rsidR="00237AB5" w:rsidRPr="00237AB5" w:rsidTr="00237AB5">
        <w:trPr>
          <w:trHeight w:val="600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Актуализация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переченя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товаров, являющихся исключением при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ограничении закупок товаров, происходящих из иностранных государств, работ (услуг),  выполняемых (оказываемых) иностранными лицами, для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обеспечения нужд Костромской области, муниципальных нужд, за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исключением произведенных (оказанных) на территории Российской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Федерации или произведенных на территориях иностранных государств,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не вводивших в отношении Российской Федерации ограничительных мер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экономического характера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29.04.2022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Распоряжение губернатора Костромской области от 29.04.2022 №243-р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 внесении изменений в распоряжение губернатора Костромской области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от 14.03.2022 № 108-р»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Государственные медицинские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организации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государственных медицинских организаций Костромской области лекарственными препаратами, медицинскими изделиями, расходными материалами и специализированными продуктами лечебного питания, для оказаниям медицинской помощи населению региона</w:t>
            </w:r>
          </w:p>
        </w:tc>
      </w:tr>
      <w:tr w:rsidR="00237AB5" w:rsidRPr="00237AB5" w:rsidTr="00237AB5">
        <w:trPr>
          <w:trHeight w:val="187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Капитализация (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докапитализация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) регионального фонда развития промышленности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29.04.2022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28.04.2022 № 219-а "О внесении изменений в постановление администрации Костромской области от 18.08.2015 № 301-а"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Субъекты промышленной деятельности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Капитализация (создание) ФРП Костромской области - 231 375,3 тыс.руб. (ФБ - 72 375,3 т.р., ОБ - 20 000 т.р.,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- 139 000 т.р.);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докапитализация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ФРП - 24 168,5 т.р. (ФБ - 23 926,8 т.р., ОБ - 241,7 т.р.)</w:t>
            </w:r>
          </w:p>
        </w:tc>
      </w:tr>
      <w:tr w:rsidR="00237AB5" w:rsidRPr="00237AB5" w:rsidTr="00237AB5">
        <w:trPr>
          <w:trHeight w:val="187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Снятие сезонных ограничений  движения большегрузов по дорогам региона для перевозки строительных материалов для реализации государственных и муниципальных контрактов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16.05.2022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16.05.2022 №237 -а "О внесении изменений в постановление администрации Костромской области от 04.02.2012 № 28-а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Исполнители государственных и муниципальных контрактов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Реализация государственных и муниципальных контрактов в рамках национальных проектов</w:t>
            </w:r>
          </w:p>
        </w:tc>
      </w:tr>
      <w:tr w:rsidR="00237AB5" w:rsidRPr="00237AB5" w:rsidTr="00237AB5">
        <w:trPr>
          <w:trHeight w:val="4872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договоров на размещение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нестационарных торговых объектов и объектов для осуществления развозной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торговли: по договорам на размещение нестационарных торговых объектов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 объектов для осуществления развозной торговли – 7 лет без проведения торгов;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по разрешениям на право организации рынка – 5 лет;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по договорам и иным разрешительным документам на право организации и проведения ярмарок – 5 лет.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30.05.2022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30.05.2022 №258 -а  «Об установлении сроков продления договоров на размещение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нестационарных торговых объектов и объектов для осуществления развозной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торговли, разрешений на право организации рынка, договоров и иных разрешительных документов на право организации и проведения ярмарок на территории Костромской области, а также порядка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их продления»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Субъекты МСП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Защита прав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субъектов малого и среднего предпринимательства на функционирование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 развитие бизнеса, стабильность осуществления деятельности, в том числе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за счет сохранения мест размещения для объектов малоформатной торговли.</w:t>
            </w:r>
          </w:p>
        </w:tc>
      </w:tr>
      <w:tr w:rsidR="00237AB5" w:rsidRPr="00237AB5" w:rsidTr="00237AB5">
        <w:trPr>
          <w:trHeight w:val="4236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Снятие сезонных ограничений  движения большегрузов по дорогам региона для перевозки строительных материалов для реализации государственных и муниципальных контрактов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30.05.2022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Распоряжение администрации Костромской области от 30.05.2022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«Об утверждении Перечня продукции необходимой для обеспечения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импортозамещения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в условиях введенных  ограничительных мер со стороны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иностранных государств и международных организаций»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Инициаторы проектов по производству продукции из раздела А «Продукция и услуги сельского хозяйства и охоты» и раздела С  "Продукция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обрабатывающих производств» в соответствии с Общероссийским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классификатором продукции по видам экономической деятельности (ОКПД 2) ОК 034-2014 (КПЕС 2008)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Возможность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заинтересованным предприятиям и организациям в заявительном порядке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претендовать на получение сформированных (поставленных на кадастровый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учет) земельных участков на праве аренды без проведения торгов.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Индексация величины прожиточного минимума на 10%: на душу населения – 12 860 рублей; для трудоспособного населения – 14 031 рубль; для пенсионеров – 11 135 рублей;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для детей – 12 907 рублей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30.05.2022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30.05.2022 №264-а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«О внесении изменения в постановление администрации Костромской области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от 13.09.2021 № 405-а»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Получатели мер социальной поддержки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Обеспечение возможности дополнительно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8344 семьям получить социальные выплаты .  Потребуются дополнительные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 xml:space="preserve">расходы о бюджета в сумме 110 311,8 тыс.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руб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, в том числе 11031,8 тыс. рублей областного бюджета (сейчас предусмотрено 3,3 млрд рублей. рублей)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Снижение стоимости арендной платы за использование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государтсвенного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имущества Костромской области для размещения сетей связи, обработки данных на 50%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11.07.2022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от 11 июля 2022 года № 324-а "О внесении изменений в постановление администрации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от 11.04.2022 "167-а)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Операторы связи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Снижение финансовой нагрузки операторов связи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Сокращение сроков административных процедур при выдаче разрешений на пользование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участкми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недр местного значения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04.07.2022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Постановление администрации Костромской области от 4 июля 2022 года № 319-а "Об особенностях осуществления разрешительной деятельности при пользовании участками недр местного значения, содержащими общераспространенные полезные ископаемые, расположенными на территории Костромской области, в 2022 году"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Предприниматели добывающей отрасли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Сокращение сроков до начала разработки месторождения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Увеличение базовых окладов работников государственных учреждений ветеринарии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20.06.2022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Постановление администрации Костромской области от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от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20 июня 2022 года № 292-а "О внесении изменений в постановление администрации Костромской области от 17.11.2008 № 401-а"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Работники ветеринарных служб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доходов сотрудников ветеринарных служб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  размера единовременного пособия и ежемесячных доплат к окладу  молодых специалистов в агропромышленном комплексе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№ 232-7-ЗКО от 12.07.2022 "О внесении изменений в статью 13.1 Закона Костромской области "О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государтсвенной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поддержке агропромышленного комплекса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Молодые специалисты сельскохозяйственной отрасли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доходов молодых специалистов агропромышленного комплекса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размера стипендий обучающихся профессиональных образовательных организаций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240-7-ЗКО от 12.07.2022 " О внесении изменений  в статьи 5 и 6 Закона Костромской области "О мерах социальной поддержки и стимулирования обучающихся профессиональных образовательных организаций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Обучающиеся профессиональных образовательных учреждений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доходов обучающихся профессиональных образовательных учреждений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Установление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ежемесчных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выплат вновь принятым педагогам областных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государтсвенных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239-7-ЗКО  от 12.07.2022 "О мере социальной поддержки педагогических работников, принятых на работу в областные образовательные организации"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Вновь принятые на работу педагогические работники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Увеличение доходов педагогических работников областных образовательных организаций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срока действия закона о возмещении затрат по оплате труда инвалидов в Костромской области до 31 декабря 2025 года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Костромской области № 237-7-ЗКО от 12.07.2022 " О внесении изменения в статью 5 Закона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"О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возмещени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затрат на оплату труда инвалидов в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Организации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Снижение расходов организаций по оплате труда инвалидов, стимулирование занятости инвалидов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срока действия выплаты на приобретение (строительство) жилого помещения гражданам при рождении (усыновлении, удочерении) третьего или последующего ребенка до 31 декабря 2025 года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Костромской области № 236-7-ЗКО "О внесении изменений в статьи 2 и 5 Закона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"О социальной выплате на приобретение (строительство) жилого помещения гражданам при рождении (усыновлении, удочерении) третьего или последующего ребенка"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Родители (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усыновтели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) трех и более детей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Стимулирование рождаемости, социальная поддержка многодетных семей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Устанвовление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льготы по уплате транспортного налога для ветеранов боевых действий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№ 234-7-ЗКО "О внесении изменений в статью 5 Закона Костромской области "О транспортном налоге"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Ветераны боевых действий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Социальная поддержка ветеранов боевых действий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срока предоставления единовременной компенсационной выплаты врачам-специалистам, принятым на работу в областные медицинские организации до 31 декабря 2025 года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250-7-ЗКО от 12.07.2022 «О внесении изменения в Закон Костромской области «О единовременной компенсационной выплате врачам-специалистам, принятым на работу в областные медицинские организации»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Вновь принятые на работу врачи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Повышение доходов молодых врачей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срока действия предоставления поддержки граждан старшего поколения, компенсации отдельным категориям граждан расходов на уплату взноса на капитальный ремонт общего имущества в многоквартирном доме, денежной выплаты на детей, поступающих в первый класс, выплаты на приобретение (строительство) жилого помещения гражданам при рождении (усыновлении, удочерении) третьего или последующего ребенка, пособия при передаче ребенка на воспитание в семью гражданам, усыновившим (удочерившим) ребенка до 31 декабря 2025 года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Костромской области № 248-7-ЗКО от 12.07.2022 " О внесении изменений в отдельны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езаконодательные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акты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19 500 граждан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Социальная поддержка отдельных категорий населения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Установление предельных максимальных цен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246-7-ЗКО от 12.07.2022 " О предельных максимальных ценах кадастровых работ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Население Костромской области, получатели услуг по кадастровым работам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Недопущение роста стоимости кадастровых услуг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Расширение сфер деятельности при применении патентной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сисемы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налогообложения  на территории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Костромской области № 244-7-ЗКО от 12.07.2022 " О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внесени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изменений в Закон Костромской области "О патентной системе налогообложения в Костромской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Предприниматели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Снижение финансовой нагрузки на бизнес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Продление срока действия ставки 0% для вновь зарегистрированных ИП на упрощенной или патентной системе налогообложения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21.06.2022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225-7-ЗКО "Об установлении налоговой ставки в размере 0 процентов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для индивидуальных предпринимателей при применении упрощенной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системы налогообложения и патентной системы налогообложения</w:t>
            </w: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br/>
              <w:t>на территории Костромской области» 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индивидуальные предприниматели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Снижение финансовой нагрузки на бизнес, стимулирование предпринимательской инициативы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Снижение количества детей в многодетной семье, необходимого для получения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осовобождения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от уплаты транспортного налога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Костромской области № 242-7-ЗКО от 12 июля 2022 "О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внесени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изменений в Закон Костромской области "О транспортном налоге"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Многодетные семьи Костромской области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Социальная поддержка многодетных семей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Установление ежемесячной стипендии для студентов педагогических специальностей обучающихся в вузах по целевому договору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Закон Костромской области № 241-7-ЗКО от 12 июля 2022 "О ежемесячной выплате студентам, обучающимся по педагогическим специальностям в государственных профессиональных образовательных организациях, государственных образовательных организациях высшего образования"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Студенты педагогических специальностей, обучающиеся по целевому договору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Социальная поддержка </w:t>
            </w:r>
          </w:p>
        </w:tc>
      </w:tr>
      <w:tr w:rsidR="00237AB5" w:rsidRPr="00237AB5" w:rsidTr="00237AB5">
        <w:trPr>
          <w:trHeight w:val="442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Предоставление бесплатных социальных услуг на дому одиноким пенсионерам, утратившим способность к самообслуживанию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Закон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 № 252-7-ЗКО от 12 июля 2022 "О внесении изменений в Закон Костромской области "О социальном обслуживании граждан </w:t>
            </w:r>
            <w:proofErr w:type="spellStart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Кострмоской</w:t>
            </w:r>
            <w:proofErr w:type="spellEnd"/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 xml:space="preserve"> области"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одинокие пенсионеры, утратившие способность к самообслуживанию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B5" w:rsidRPr="00237AB5" w:rsidRDefault="00237AB5" w:rsidP="00237AB5">
            <w:pPr>
              <w:spacing w:after="0" w:line="240" w:lineRule="auto"/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</w:pPr>
            <w:r w:rsidRPr="00237AB5">
              <w:rPr>
                <w:rFonts w:ascii="Arial" w:eastAsia="Times New Roman" w:hAnsi="Arial" w:cs="Arial"/>
                <w:color w:val="343A40"/>
                <w:sz w:val="18"/>
                <w:szCs w:val="18"/>
                <w:lang w:eastAsia="ru-RU"/>
              </w:rPr>
              <w:t>Социальная поддержка отдельных категорий населения</w:t>
            </w:r>
          </w:p>
        </w:tc>
      </w:tr>
    </w:tbl>
    <w:p w:rsidR="004A1101" w:rsidRDefault="004A1101"/>
    <w:sectPr w:rsidR="004A1101" w:rsidSect="004A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AB5"/>
    <w:rsid w:val="00237AB5"/>
    <w:rsid w:val="003065AD"/>
    <w:rsid w:val="004A1101"/>
    <w:rsid w:val="006631D6"/>
    <w:rsid w:val="00C938FA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5692</Words>
  <Characters>32448</Characters>
  <Application>Microsoft Office Word</Application>
  <DocSecurity>0</DocSecurity>
  <Lines>270</Lines>
  <Paragraphs>76</Paragraphs>
  <ScaleCrop>false</ScaleCrop>
  <Company/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2025-01-30T07:04:00Z</dcterms:created>
  <dcterms:modified xsi:type="dcterms:W3CDTF">2025-01-30T07:05:00Z</dcterms:modified>
</cp:coreProperties>
</file>