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7D566" w14:textId="77777777" w:rsidR="00C903E4" w:rsidRDefault="00C903E4" w:rsidP="00652F79">
      <w:pPr>
        <w:ind w:left="6372" w:right="283"/>
        <w:jc w:val="right"/>
        <w:outlineLvl w:val="0"/>
        <w:rPr>
          <w:kern w:val="28"/>
        </w:rPr>
      </w:pPr>
      <w:r w:rsidRPr="00752154">
        <w:rPr>
          <w:kern w:val="28"/>
        </w:rPr>
        <w:t>Директору ГАУ «Агентство инвестиций</w:t>
      </w:r>
    </w:p>
    <w:p w14:paraId="3646B038" w14:textId="50E319BA" w:rsidR="00652F79" w:rsidRDefault="00C903E4" w:rsidP="00652F79">
      <w:pPr>
        <w:ind w:right="283"/>
        <w:jc w:val="right"/>
        <w:outlineLvl w:val="0"/>
        <w:rPr>
          <w:kern w:val="28"/>
        </w:rPr>
      </w:pPr>
      <w:r w:rsidRPr="00752154">
        <w:rPr>
          <w:kern w:val="28"/>
        </w:rPr>
        <w:t xml:space="preserve"> и развития предпринимательства</w:t>
      </w:r>
    </w:p>
    <w:p w14:paraId="2B35010F" w14:textId="53CE8EBC" w:rsidR="00C903E4" w:rsidRPr="00752154" w:rsidRDefault="00C903E4" w:rsidP="00652F79">
      <w:pPr>
        <w:ind w:right="283"/>
        <w:jc w:val="right"/>
        <w:outlineLvl w:val="0"/>
        <w:rPr>
          <w:kern w:val="28"/>
        </w:rPr>
      </w:pPr>
      <w:r w:rsidRPr="00752154">
        <w:rPr>
          <w:kern w:val="28"/>
        </w:rPr>
        <w:t xml:space="preserve"> Костромской области»</w:t>
      </w:r>
    </w:p>
    <w:p w14:paraId="21EAA1B6" w14:textId="57783112" w:rsidR="006E27F3" w:rsidRPr="00C903E4" w:rsidRDefault="00652F79" w:rsidP="00652F79">
      <w:pPr>
        <w:widowControl w:val="0"/>
        <w:ind w:left="708"/>
        <w:jc w:val="center"/>
        <w:outlineLvl w:val="0"/>
        <w:rPr>
          <w:bCs/>
          <w:kern w:val="28"/>
        </w:rPr>
      </w:pPr>
      <w:r>
        <w:rPr>
          <w:kern w:val="28"/>
        </w:rPr>
        <w:t xml:space="preserve">                                                                                                    </w:t>
      </w:r>
      <w:r w:rsidR="00C903E4" w:rsidRPr="00752154">
        <w:rPr>
          <w:kern w:val="28"/>
        </w:rPr>
        <w:t>Н.О. Михалевской</w:t>
      </w:r>
    </w:p>
    <w:p w14:paraId="414A74F2" w14:textId="2B440023" w:rsidR="006E27F3" w:rsidRPr="00CE254B" w:rsidRDefault="006E27F3" w:rsidP="006E27F3">
      <w:pPr>
        <w:widowControl w:val="0"/>
        <w:jc w:val="center"/>
        <w:outlineLvl w:val="0"/>
        <w:rPr>
          <w:b/>
          <w:kern w:val="28"/>
        </w:rPr>
      </w:pPr>
      <w:r w:rsidRPr="00CE254B">
        <w:rPr>
          <w:b/>
          <w:kern w:val="28"/>
        </w:rPr>
        <w:t>ЗАЯВК</w:t>
      </w:r>
      <w:r w:rsidR="00C903E4">
        <w:rPr>
          <w:b/>
          <w:kern w:val="28"/>
        </w:rPr>
        <w:t>А</w:t>
      </w:r>
    </w:p>
    <w:p w14:paraId="607539BC" w14:textId="08C3081F" w:rsidR="006E27F3" w:rsidRPr="00CE254B" w:rsidRDefault="006E27F3" w:rsidP="006E27F3">
      <w:pPr>
        <w:widowControl w:val="0"/>
        <w:jc w:val="center"/>
        <w:outlineLvl w:val="0"/>
        <w:rPr>
          <w:b/>
          <w:kern w:val="28"/>
        </w:rPr>
      </w:pPr>
      <w:r w:rsidRPr="00CE254B">
        <w:rPr>
          <w:b/>
          <w:kern w:val="28"/>
        </w:rPr>
        <w:t>на получение услуг</w:t>
      </w:r>
      <w:r w:rsidR="006C5F11">
        <w:rPr>
          <w:b/>
          <w:kern w:val="28"/>
        </w:rPr>
        <w:t>и</w:t>
      </w:r>
      <w:r w:rsidRPr="00CE254B">
        <w:rPr>
          <w:b/>
          <w:kern w:val="28"/>
        </w:rPr>
        <w:t xml:space="preserve"> по направлению деятельности </w:t>
      </w:r>
    </w:p>
    <w:p w14:paraId="0C34C8A0" w14:textId="55ABED74" w:rsidR="006E27F3" w:rsidRPr="00A558BE" w:rsidRDefault="00A558BE" w:rsidP="006E27F3">
      <w:pPr>
        <w:widowControl w:val="0"/>
        <w:ind w:left="-567"/>
        <w:jc w:val="center"/>
        <w:outlineLvl w:val="0"/>
        <w:rPr>
          <w:b/>
          <w:bCs/>
          <w:kern w:val="28"/>
        </w:rPr>
      </w:pPr>
      <w:r w:rsidRPr="00A558BE">
        <w:rPr>
          <w:b/>
          <w:bCs/>
          <w:iCs/>
        </w:rPr>
        <w:t>ГАУ «Агентство инвестиций и развития предпринимательства Костромской области»</w:t>
      </w:r>
      <w:r w:rsidR="006E27F3" w:rsidRPr="00A558BE">
        <w:rPr>
          <w:b/>
          <w:bCs/>
          <w:kern w:val="28"/>
        </w:rPr>
        <w:t xml:space="preserve"> </w:t>
      </w:r>
    </w:p>
    <w:p w14:paraId="72F83B84" w14:textId="77777777" w:rsidR="001E305B" w:rsidRDefault="001E305B" w:rsidP="006E27F3">
      <w:pPr>
        <w:widowControl w:val="0"/>
        <w:ind w:left="-567"/>
        <w:jc w:val="center"/>
        <w:outlineLvl w:val="0"/>
        <w:rPr>
          <w:b/>
          <w:kern w:val="28"/>
        </w:rPr>
      </w:pPr>
    </w:p>
    <w:p w14:paraId="7FA04851" w14:textId="0E88F72D" w:rsidR="001E305B" w:rsidRDefault="001E305B" w:rsidP="001E305B">
      <w:pPr>
        <w:widowControl w:val="0"/>
        <w:ind w:left="-567"/>
        <w:jc w:val="both"/>
        <w:rPr>
          <w:rFonts w:eastAsia="SimSun"/>
          <w:bCs/>
          <w:color w:val="000000"/>
          <w:kern w:val="1"/>
          <w:lang w:eastAsia="hi-IN"/>
        </w:rPr>
      </w:pPr>
      <w:r>
        <w:rPr>
          <w:b/>
          <w:bCs/>
        </w:rPr>
        <w:t>Наименование услуги:</w:t>
      </w:r>
      <w:r w:rsidRPr="001E305B">
        <w:rPr>
          <w:rFonts w:eastAsia="SimSun"/>
          <w:bCs/>
          <w:color w:val="000000"/>
          <w:kern w:val="1"/>
          <w:lang w:eastAsia="hi-IN" w:bidi="hi-IN"/>
        </w:rPr>
        <w:t xml:space="preserve"> </w:t>
      </w:r>
      <w:r>
        <w:rPr>
          <w:rFonts w:eastAsia="SimSun"/>
          <w:bCs/>
          <w:color w:val="000000"/>
          <w:kern w:val="1"/>
          <w:lang w:eastAsia="hi-IN" w:bidi="hi-IN"/>
        </w:rPr>
        <w:t xml:space="preserve">консультационная услуга по вопросам </w:t>
      </w:r>
      <w:r w:rsidR="00A558BE">
        <w:rPr>
          <w:rFonts w:eastAsia="SimSun"/>
          <w:bCs/>
          <w:color w:val="000000"/>
          <w:kern w:val="1"/>
          <w:lang w:eastAsia="hi-IN" w:bidi="hi-IN"/>
        </w:rPr>
        <w:t>начала ведения предпринимательской деятельности</w:t>
      </w:r>
      <w:r>
        <w:rPr>
          <w:rFonts w:eastAsia="SimSun"/>
          <w:bCs/>
          <w:color w:val="000000"/>
          <w:kern w:val="1"/>
          <w:lang w:eastAsia="hi-IN"/>
        </w:rPr>
        <w:t>.</w:t>
      </w:r>
    </w:p>
    <w:p w14:paraId="1B81E930" w14:textId="77777777" w:rsidR="00A558BE" w:rsidRDefault="00A558BE" w:rsidP="001E305B">
      <w:pPr>
        <w:widowControl w:val="0"/>
        <w:ind w:left="-567"/>
        <w:jc w:val="both"/>
      </w:pPr>
    </w:p>
    <w:p w14:paraId="3103C6AD" w14:textId="49F18A6C" w:rsidR="006E27F3" w:rsidRPr="00CE254B" w:rsidRDefault="006E27F3" w:rsidP="00A558BE">
      <w:pPr>
        <w:widowControl w:val="0"/>
        <w:outlineLvl w:val="0"/>
        <w:rPr>
          <w:b/>
        </w:rPr>
      </w:pPr>
      <w:r w:rsidRPr="00CE254B">
        <w:rPr>
          <w:b/>
        </w:rPr>
        <w:t>Информация о субъекте малого и среднего предпринимательства</w:t>
      </w: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6032"/>
      </w:tblGrid>
      <w:tr w:rsidR="006E27F3" w:rsidRPr="0083778C" w14:paraId="5CCEBA56" w14:textId="77777777" w:rsidTr="00AE4CE8">
        <w:trPr>
          <w:trHeight w:val="232"/>
        </w:trPr>
        <w:tc>
          <w:tcPr>
            <w:tcW w:w="1993" w:type="pct"/>
          </w:tcPr>
          <w:p w14:paraId="78E99FC7" w14:textId="77777777" w:rsidR="006E27F3" w:rsidRPr="0083778C" w:rsidRDefault="006E27F3" w:rsidP="00AE4CE8">
            <w:pPr>
              <w:widowControl w:val="0"/>
            </w:pPr>
            <w:r w:rsidRPr="0083778C">
              <w:t xml:space="preserve">Наименование субъекта малого и среднего предпринимательства </w:t>
            </w:r>
          </w:p>
          <w:p w14:paraId="35A399B1" w14:textId="29716B2B" w:rsidR="006E27F3" w:rsidRPr="0083778C" w:rsidRDefault="006E27F3" w:rsidP="00AE4CE8">
            <w:pPr>
              <w:widowControl w:val="0"/>
              <w:rPr>
                <w:b/>
              </w:rPr>
            </w:pPr>
            <w:r w:rsidRPr="0083778C">
              <w:t>(с указанием организационно-правовой формы)</w:t>
            </w:r>
            <w:r w:rsidR="00DE3FC5">
              <w:t xml:space="preserve"> / ФИО физического лица, планирующего начала ведения предпринимательской деятельности</w:t>
            </w:r>
          </w:p>
        </w:tc>
        <w:tc>
          <w:tcPr>
            <w:tcW w:w="3007" w:type="pct"/>
          </w:tcPr>
          <w:p w14:paraId="604BF3A4" w14:textId="77777777" w:rsidR="006E27F3" w:rsidRPr="0083778C" w:rsidRDefault="006E27F3" w:rsidP="00AE4CE8">
            <w:pPr>
              <w:widowControl w:val="0"/>
              <w:rPr>
                <w:b/>
              </w:rPr>
            </w:pPr>
          </w:p>
        </w:tc>
      </w:tr>
      <w:tr w:rsidR="006E27F3" w:rsidRPr="0083778C" w14:paraId="5FE819B6" w14:textId="77777777" w:rsidTr="00AE4CE8">
        <w:trPr>
          <w:trHeight w:val="289"/>
        </w:trPr>
        <w:tc>
          <w:tcPr>
            <w:tcW w:w="1993" w:type="pct"/>
          </w:tcPr>
          <w:p w14:paraId="01CF5455" w14:textId="77777777" w:rsidR="006E27F3" w:rsidRPr="0083778C" w:rsidRDefault="006E27F3" w:rsidP="00AE4CE8">
            <w:pPr>
              <w:widowControl w:val="0"/>
              <w:rPr>
                <w:b/>
              </w:rPr>
            </w:pPr>
            <w:r w:rsidRPr="0083778C">
              <w:t>ИНН</w:t>
            </w:r>
          </w:p>
        </w:tc>
        <w:tc>
          <w:tcPr>
            <w:tcW w:w="3007" w:type="pct"/>
          </w:tcPr>
          <w:p w14:paraId="09E2E140" w14:textId="77777777" w:rsidR="006E27F3" w:rsidRPr="0083778C" w:rsidRDefault="006E27F3" w:rsidP="00AE4CE8">
            <w:pPr>
              <w:widowControl w:val="0"/>
              <w:rPr>
                <w:b/>
              </w:rPr>
            </w:pPr>
          </w:p>
        </w:tc>
      </w:tr>
      <w:tr w:rsidR="006E27F3" w:rsidRPr="0083778C" w14:paraId="5A3EFE24" w14:textId="77777777" w:rsidTr="00AE4CE8">
        <w:trPr>
          <w:trHeight w:val="289"/>
        </w:trPr>
        <w:tc>
          <w:tcPr>
            <w:tcW w:w="1993" w:type="pct"/>
          </w:tcPr>
          <w:p w14:paraId="662F3432" w14:textId="77777777" w:rsidR="006E27F3" w:rsidRPr="0083778C" w:rsidRDefault="006E27F3" w:rsidP="00AE4CE8">
            <w:pPr>
              <w:widowControl w:val="0"/>
            </w:pPr>
            <w:r w:rsidRPr="0083778C">
              <w:t>Юридический адрес</w:t>
            </w:r>
            <w:r>
              <w:t xml:space="preserve">/ адрес местонахождения </w:t>
            </w:r>
          </w:p>
        </w:tc>
        <w:tc>
          <w:tcPr>
            <w:tcW w:w="3007" w:type="pct"/>
          </w:tcPr>
          <w:p w14:paraId="3BF251F5" w14:textId="77777777" w:rsidR="006E27F3" w:rsidRPr="0083778C" w:rsidRDefault="006E27F3" w:rsidP="00AE4CE8">
            <w:pPr>
              <w:widowControl w:val="0"/>
              <w:rPr>
                <w:b/>
              </w:rPr>
            </w:pPr>
          </w:p>
        </w:tc>
      </w:tr>
      <w:tr w:rsidR="006E27F3" w:rsidRPr="0083778C" w14:paraId="35F231A2" w14:textId="77777777" w:rsidTr="00AE4CE8">
        <w:trPr>
          <w:trHeight w:val="289"/>
        </w:trPr>
        <w:tc>
          <w:tcPr>
            <w:tcW w:w="1993" w:type="pct"/>
          </w:tcPr>
          <w:p w14:paraId="3DA898A0" w14:textId="77777777" w:rsidR="006E27F3" w:rsidRPr="0083778C" w:rsidRDefault="006E27F3" w:rsidP="00AE4CE8">
            <w:pPr>
              <w:widowControl w:val="0"/>
            </w:pPr>
            <w:r w:rsidRPr="0083778C">
              <w:t>Телефон</w:t>
            </w:r>
            <w:r>
              <w:t>, электронная почта</w:t>
            </w:r>
          </w:p>
        </w:tc>
        <w:tc>
          <w:tcPr>
            <w:tcW w:w="3007" w:type="pct"/>
          </w:tcPr>
          <w:p w14:paraId="07F3FB09" w14:textId="77777777" w:rsidR="006E27F3" w:rsidRPr="0083778C" w:rsidRDefault="006E27F3" w:rsidP="00AE4CE8">
            <w:pPr>
              <w:widowControl w:val="0"/>
              <w:rPr>
                <w:b/>
              </w:rPr>
            </w:pPr>
          </w:p>
        </w:tc>
      </w:tr>
      <w:tr w:rsidR="006E27F3" w:rsidRPr="0083778C" w14:paraId="17C452F6" w14:textId="77777777" w:rsidTr="00AE4CE8">
        <w:trPr>
          <w:trHeight w:val="289"/>
        </w:trPr>
        <w:tc>
          <w:tcPr>
            <w:tcW w:w="1993" w:type="pct"/>
          </w:tcPr>
          <w:p w14:paraId="2766D185" w14:textId="77777777" w:rsidR="006E27F3" w:rsidRPr="0083778C" w:rsidRDefault="006E27F3" w:rsidP="00AE4CE8">
            <w:pPr>
              <w:widowControl w:val="0"/>
            </w:pPr>
            <w:r w:rsidRPr="0083778C">
              <w:t>Сайт</w:t>
            </w:r>
            <w:r>
              <w:t xml:space="preserve"> (при наличии)</w:t>
            </w:r>
          </w:p>
        </w:tc>
        <w:tc>
          <w:tcPr>
            <w:tcW w:w="3007" w:type="pct"/>
          </w:tcPr>
          <w:p w14:paraId="2E80A19A" w14:textId="77777777" w:rsidR="006E27F3" w:rsidRPr="0083778C" w:rsidRDefault="006E27F3" w:rsidP="00AE4CE8">
            <w:pPr>
              <w:widowControl w:val="0"/>
              <w:rPr>
                <w:b/>
              </w:rPr>
            </w:pPr>
          </w:p>
        </w:tc>
      </w:tr>
      <w:tr w:rsidR="006E27F3" w:rsidRPr="0083778C" w14:paraId="174FB90D" w14:textId="77777777" w:rsidTr="00AE4CE8">
        <w:trPr>
          <w:trHeight w:val="289"/>
        </w:trPr>
        <w:tc>
          <w:tcPr>
            <w:tcW w:w="1993" w:type="pct"/>
          </w:tcPr>
          <w:p w14:paraId="61AF5BD1" w14:textId="77777777" w:rsidR="006E27F3" w:rsidRPr="0083778C" w:rsidRDefault="006E27F3" w:rsidP="00AE4CE8">
            <w:pPr>
              <w:widowControl w:val="0"/>
            </w:pPr>
            <w:r w:rsidRPr="0083778C">
              <w:t>ОКВЭД (с расшифровкой)</w:t>
            </w:r>
          </w:p>
        </w:tc>
        <w:tc>
          <w:tcPr>
            <w:tcW w:w="3007" w:type="pct"/>
          </w:tcPr>
          <w:p w14:paraId="1F624076" w14:textId="77777777" w:rsidR="006E27F3" w:rsidRPr="0083778C" w:rsidRDefault="006E27F3" w:rsidP="00AE4CE8">
            <w:pPr>
              <w:widowControl w:val="0"/>
              <w:rPr>
                <w:b/>
              </w:rPr>
            </w:pPr>
          </w:p>
        </w:tc>
      </w:tr>
    </w:tbl>
    <w:p w14:paraId="687AD474" w14:textId="77777777" w:rsidR="006E27F3" w:rsidRPr="00CE254B" w:rsidRDefault="006E27F3" w:rsidP="006E27F3">
      <w:pPr>
        <w:widowControl w:val="0"/>
      </w:pPr>
    </w:p>
    <w:p w14:paraId="4B3550D7" w14:textId="77777777" w:rsidR="006E27F3" w:rsidRPr="00CE254B" w:rsidRDefault="006E27F3" w:rsidP="006E27F3">
      <w:pPr>
        <w:widowControl w:val="0"/>
        <w:numPr>
          <w:ilvl w:val="0"/>
          <w:numId w:val="1"/>
        </w:numPr>
        <w:jc w:val="center"/>
        <w:rPr>
          <w:b/>
        </w:rPr>
      </w:pPr>
      <w:r w:rsidRPr="00CE254B">
        <w:rPr>
          <w:b/>
        </w:rPr>
        <w:t>Сведения о представителе субъекта малого и среднего предпринимательства,</w:t>
      </w:r>
    </w:p>
    <w:p w14:paraId="576B14C2" w14:textId="77777777" w:rsidR="006E27F3" w:rsidRPr="00CE254B" w:rsidRDefault="006E27F3" w:rsidP="006E27F3">
      <w:pPr>
        <w:widowControl w:val="0"/>
        <w:ind w:left="-567"/>
        <w:jc w:val="center"/>
        <w:rPr>
          <w:b/>
        </w:rPr>
      </w:pPr>
      <w:r w:rsidRPr="00CE254B">
        <w:rPr>
          <w:b/>
        </w:rPr>
        <w:t>обратившегося за услугой</w:t>
      </w:r>
    </w:p>
    <w:tbl>
      <w:tblPr>
        <w:tblW w:w="1074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7686"/>
      </w:tblGrid>
      <w:tr w:rsidR="006E27F3" w:rsidRPr="00CE254B" w14:paraId="4BC8D1A4" w14:textId="77777777" w:rsidTr="00AE4CE8">
        <w:trPr>
          <w:trHeight w:val="346"/>
        </w:trPr>
        <w:tc>
          <w:tcPr>
            <w:tcW w:w="3060" w:type="dxa"/>
          </w:tcPr>
          <w:p w14:paraId="42082959" w14:textId="77777777" w:rsidR="006E27F3" w:rsidRPr="00CE254B" w:rsidRDefault="006E27F3" w:rsidP="00AE4CE8">
            <w:pPr>
              <w:widowControl w:val="0"/>
              <w:tabs>
                <w:tab w:val="left" w:pos="462"/>
              </w:tabs>
              <w:rPr>
                <w:b/>
              </w:rPr>
            </w:pPr>
            <w:r w:rsidRPr="00CE254B">
              <w:t xml:space="preserve">ФИО (полностью) </w:t>
            </w:r>
          </w:p>
        </w:tc>
        <w:tc>
          <w:tcPr>
            <w:tcW w:w="7686" w:type="dxa"/>
          </w:tcPr>
          <w:p w14:paraId="4E271120" w14:textId="77777777" w:rsidR="006E27F3" w:rsidRPr="00CE254B" w:rsidRDefault="006E27F3" w:rsidP="00AE4CE8">
            <w:pPr>
              <w:widowControl w:val="0"/>
              <w:rPr>
                <w:b/>
              </w:rPr>
            </w:pPr>
          </w:p>
        </w:tc>
      </w:tr>
      <w:tr w:rsidR="006E27F3" w:rsidRPr="00CE254B" w14:paraId="1D53DDD9" w14:textId="77777777" w:rsidTr="00AE4CE8">
        <w:trPr>
          <w:trHeight w:val="407"/>
        </w:trPr>
        <w:tc>
          <w:tcPr>
            <w:tcW w:w="3060" w:type="dxa"/>
          </w:tcPr>
          <w:p w14:paraId="721F5252" w14:textId="77777777" w:rsidR="006E27F3" w:rsidRPr="00CE254B" w:rsidRDefault="006E27F3" w:rsidP="00AE4CE8">
            <w:pPr>
              <w:widowControl w:val="0"/>
              <w:rPr>
                <w:b/>
              </w:rPr>
            </w:pPr>
            <w:r w:rsidRPr="00CE254B">
              <w:t>Должность</w:t>
            </w:r>
          </w:p>
        </w:tc>
        <w:tc>
          <w:tcPr>
            <w:tcW w:w="7686" w:type="dxa"/>
          </w:tcPr>
          <w:p w14:paraId="36A61A83" w14:textId="77777777" w:rsidR="006E27F3" w:rsidRPr="00CE254B" w:rsidRDefault="006E27F3" w:rsidP="00AE4CE8">
            <w:pPr>
              <w:widowControl w:val="0"/>
              <w:rPr>
                <w:b/>
              </w:rPr>
            </w:pPr>
          </w:p>
        </w:tc>
      </w:tr>
      <w:tr w:rsidR="006E27F3" w:rsidRPr="00CE254B" w14:paraId="25F7A493" w14:textId="77777777" w:rsidTr="00AE4CE8">
        <w:trPr>
          <w:trHeight w:val="414"/>
        </w:trPr>
        <w:tc>
          <w:tcPr>
            <w:tcW w:w="3060" w:type="dxa"/>
          </w:tcPr>
          <w:p w14:paraId="35728189" w14:textId="77777777" w:rsidR="006E27F3" w:rsidRPr="00CE254B" w:rsidRDefault="006E27F3" w:rsidP="00AE4CE8">
            <w:pPr>
              <w:widowControl w:val="0"/>
            </w:pPr>
            <w:r w:rsidRPr="00CE254B">
              <w:t>Контактный телефон</w:t>
            </w:r>
          </w:p>
        </w:tc>
        <w:tc>
          <w:tcPr>
            <w:tcW w:w="7686" w:type="dxa"/>
          </w:tcPr>
          <w:p w14:paraId="04E024FD" w14:textId="77777777" w:rsidR="006E27F3" w:rsidRPr="00CE254B" w:rsidRDefault="006E27F3" w:rsidP="00AE4CE8">
            <w:pPr>
              <w:widowControl w:val="0"/>
              <w:rPr>
                <w:b/>
              </w:rPr>
            </w:pPr>
          </w:p>
        </w:tc>
      </w:tr>
    </w:tbl>
    <w:p w14:paraId="28716AC1" w14:textId="77777777" w:rsidR="006E27F3" w:rsidRPr="00CE254B" w:rsidRDefault="006E27F3" w:rsidP="006E27F3">
      <w:pPr>
        <w:widowControl w:val="0"/>
        <w:jc w:val="both"/>
        <w:rPr>
          <w:iCs/>
        </w:rPr>
      </w:pPr>
    </w:p>
    <w:p w14:paraId="22192F4E" w14:textId="77777777" w:rsidR="006E27F3" w:rsidRPr="00CE254B" w:rsidRDefault="006E27F3" w:rsidP="006E27F3">
      <w:pPr>
        <w:widowControl w:val="0"/>
        <w:numPr>
          <w:ilvl w:val="0"/>
          <w:numId w:val="1"/>
        </w:numPr>
        <w:ind w:left="1134" w:hanging="283"/>
        <w:jc w:val="both"/>
        <w:rPr>
          <w:iCs/>
        </w:rPr>
      </w:pPr>
      <w:r w:rsidRPr="00CE254B">
        <w:rPr>
          <w:b/>
          <w:iCs/>
        </w:rPr>
        <w:t>Наименование необходимой услуги/ Вопрос и тематика обращения:</w:t>
      </w:r>
      <w:r w:rsidRPr="00CE254B">
        <w:rPr>
          <w:iCs/>
        </w:rPr>
        <w:t xml:space="preserve"> </w:t>
      </w:r>
    </w:p>
    <w:p w14:paraId="3B3877DC" w14:textId="728BD1DD" w:rsidR="006E27F3" w:rsidRPr="00CE254B" w:rsidRDefault="006E27F3" w:rsidP="006E27F3">
      <w:pPr>
        <w:widowControl w:val="0"/>
        <w:ind w:left="-567"/>
        <w:jc w:val="both"/>
        <w:rPr>
          <w:iCs/>
        </w:rPr>
      </w:pPr>
      <w:r w:rsidRPr="00CE254B">
        <w:rPr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903E4">
        <w:rPr>
          <w:iCs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5B196E" w14:textId="77777777" w:rsidR="006E27F3" w:rsidRPr="00CE254B" w:rsidRDefault="006E27F3" w:rsidP="006E27F3">
      <w:pPr>
        <w:widowControl w:val="0"/>
        <w:ind w:left="-567"/>
        <w:jc w:val="both"/>
        <w:rPr>
          <w:b/>
          <w:iCs/>
        </w:rPr>
      </w:pPr>
    </w:p>
    <w:p w14:paraId="3F5E32BF" w14:textId="77777777" w:rsidR="00652F79" w:rsidRDefault="00652F79" w:rsidP="00652F79">
      <w:pPr>
        <w:widowControl w:val="0"/>
        <w:tabs>
          <w:tab w:val="left" w:pos="9781"/>
        </w:tabs>
        <w:ind w:left="-567" w:right="27" w:firstLine="567"/>
        <w:rPr>
          <w:iCs/>
        </w:rPr>
      </w:pPr>
      <w:r>
        <w:rPr>
          <w:b/>
          <w:lang w:eastAsia="hi-IN" w:bidi="hi-IN"/>
        </w:rPr>
        <w:t>Подтверждаю, что на дату подачи данной Заявки Заявитель:</w:t>
      </w:r>
    </w:p>
    <w:p w14:paraId="1BCD991D" w14:textId="77777777" w:rsidR="00652F79" w:rsidRDefault="00652F79" w:rsidP="00652F79">
      <w:pPr>
        <w:widowControl w:val="0"/>
        <w:tabs>
          <w:tab w:val="left" w:pos="9781"/>
        </w:tabs>
        <w:ind w:left="-567" w:right="27" w:firstLine="567"/>
        <w:jc w:val="both"/>
        <w:rPr>
          <w:iCs/>
        </w:rPr>
      </w:pPr>
      <w:r>
        <w:rPr>
          <w:iCs/>
        </w:rPr>
        <w:t>-не находится в стадии реорганизации, ликвидации или банкротства в соответствии с законодательством Российской Федерации;</w:t>
      </w:r>
    </w:p>
    <w:p w14:paraId="3977AB34" w14:textId="77777777" w:rsidR="00652F79" w:rsidRDefault="00652F79" w:rsidP="00652F79">
      <w:pPr>
        <w:widowControl w:val="0"/>
        <w:tabs>
          <w:tab w:val="left" w:pos="9781"/>
        </w:tabs>
        <w:ind w:left="-567" w:right="27" w:firstLine="567"/>
        <w:jc w:val="both"/>
        <w:rPr>
          <w:iCs/>
        </w:rPr>
      </w:pPr>
      <w:r>
        <w:rPr>
          <w:iCs/>
        </w:rPr>
        <w:t>-не осуществляет предпринимательскую деятельность в сфере игорного бизнеса;</w:t>
      </w:r>
    </w:p>
    <w:p w14:paraId="3EEFB02C" w14:textId="77777777" w:rsidR="00652F79" w:rsidRDefault="00652F79" w:rsidP="00652F79">
      <w:pPr>
        <w:widowControl w:val="0"/>
        <w:tabs>
          <w:tab w:val="left" w:pos="9781"/>
        </w:tabs>
        <w:ind w:left="-567" w:right="27" w:firstLine="567"/>
        <w:jc w:val="both"/>
        <w:rPr>
          <w:iCs/>
        </w:rPr>
      </w:pPr>
      <w:r>
        <w:rPr>
          <w:iCs/>
        </w:rPr>
        <w:t>-не является участником соглашений о разделе продукции;</w:t>
      </w:r>
    </w:p>
    <w:p w14:paraId="0C46705D" w14:textId="77777777" w:rsidR="00652F79" w:rsidRDefault="00652F79" w:rsidP="00652F79">
      <w:pPr>
        <w:widowControl w:val="0"/>
        <w:tabs>
          <w:tab w:val="left" w:pos="9781"/>
        </w:tabs>
        <w:ind w:left="-567" w:right="27" w:firstLine="567"/>
        <w:jc w:val="both"/>
        <w:rPr>
          <w:iCs/>
        </w:rPr>
      </w:pPr>
      <w:r>
        <w:rPr>
          <w:iCs/>
        </w:rPr>
        <w:t>-деятельность не приостановлена в порядке, предусмотренном Кодексом Российской Федерации об административных правонарушениях;</w:t>
      </w:r>
    </w:p>
    <w:p w14:paraId="0551543D" w14:textId="77777777" w:rsidR="00652F79" w:rsidRDefault="00652F79" w:rsidP="00652F79">
      <w:pPr>
        <w:widowControl w:val="0"/>
        <w:tabs>
          <w:tab w:val="left" w:pos="9781"/>
        </w:tabs>
        <w:ind w:left="-567" w:right="27" w:firstLine="567"/>
        <w:jc w:val="both"/>
        <w:rPr>
          <w:iCs/>
        </w:rPr>
      </w:pPr>
      <w:r w:rsidRPr="00333963">
        <w:rPr>
          <w:iCs/>
        </w:rPr>
        <w:t>-соответствует критериям отнесения к субъектам малого и среднего предпринимательства в соответствии с условиями, предусмотренными Федеральным законом от 24.07.2007 г. № 209-</w:t>
      </w:r>
      <w:r w:rsidRPr="00333963">
        <w:rPr>
          <w:iCs/>
        </w:rPr>
        <w:lastRenderedPageBreak/>
        <w:t>ФЗ «О развитии малого и среднего предпринимательства в Российской Федерации»</w:t>
      </w:r>
      <w:r>
        <w:rPr>
          <w:iCs/>
        </w:rPr>
        <w:t>;</w:t>
      </w:r>
    </w:p>
    <w:p w14:paraId="14B7C410" w14:textId="77777777" w:rsidR="00652F79" w:rsidRDefault="00652F79" w:rsidP="00652F79">
      <w:pPr>
        <w:widowControl w:val="0"/>
        <w:tabs>
          <w:tab w:val="left" w:pos="9781"/>
        </w:tabs>
        <w:ind w:left="-567" w:right="27" w:firstLine="567"/>
        <w:jc w:val="both"/>
        <w:rPr>
          <w:iCs/>
        </w:rPr>
      </w:pPr>
      <w:r w:rsidRPr="00333963">
        <w:rPr>
          <w:iCs/>
        </w:rPr>
        <w:t>-ознакомлен, что для регистрации принимается только оригинал полностью заполненной заявки, поданной в сроки подачи заявки.</w:t>
      </w:r>
      <w:r>
        <w:rPr>
          <w:iCs/>
        </w:rPr>
        <w:t xml:space="preserve"> </w:t>
      </w:r>
    </w:p>
    <w:p w14:paraId="68E9468B" w14:textId="77777777" w:rsidR="00652F79" w:rsidRDefault="00652F79" w:rsidP="00652F79">
      <w:pPr>
        <w:widowControl w:val="0"/>
        <w:tabs>
          <w:tab w:val="left" w:pos="9781"/>
        </w:tabs>
        <w:ind w:left="-567" w:right="27" w:firstLine="567"/>
        <w:jc w:val="both"/>
        <w:rPr>
          <w:b/>
        </w:rPr>
      </w:pPr>
      <w:r>
        <w:rPr>
          <w:b/>
          <w:iCs/>
        </w:rPr>
        <w:t>Подтверждаю достоверность представленной в Заявке информации</w:t>
      </w:r>
      <w:r>
        <w:rPr>
          <w:iCs/>
        </w:rPr>
        <w:t xml:space="preserve"> и право ГАУ «Агентство инвестиций и развития предпринимательства Костромской области» запрашивать у ______________________________________ (</w:t>
      </w:r>
      <w:r>
        <w:rPr>
          <w:i/>
          <w:iCs/>
        </w:rPr>
        <w:t>полное наименование субъекта малого и среднего предпринимательства)</w:t>
      </w:r>
      <w:r>
        <w:rPr>
          <w:iCs/>
        </w:rPr>
        <w:t>, а также в уполномоченных органах государственной власти и иных организациях (учреждениях) информацию, уточняющую представленные сведения.</w:t>
      </w:r>
    </w:p>
    <w:p w14:paraId="58442D31" w14:textId="77777777" w:rsidR="00652F79" w:rsidRDefault="00652F79" w:rsidP="00652F79">
      <w:pPr>
        <w:widowControl w:val="0"/>
        <w:tabs>
          <w:tab w:val="left" w:pos="9781"/>
        </w:tabs>
        <w:ind w:left="-567" w:right="27" w:firstLine="567"/>
        <w:jc w:val="both"/>
        <w:rPr>
          <w:b/>
          <w:iCs/>
        </w:rPr>
      </w:pPr>
      <w:r>
        <w:rPr>
          <w:b/>
        </w:rPr>
        <w:t>Настоящим выражаю согласие на размещение сведений (</w:t>
      </w:r>
      <w:r>
        <w:t>наименование юридического лица/ фамилия, имя и (при наличии) отчество индивидуального предпринимателя; вид, форма и размер предоставленной поддержки; срок оказания поддержки; идентификационный номер налогоплательщика; дата принятия решения о предоставлении или прекращении оказания поддержки; информация (в случае, если имеется) о нарушении порядка и условий предоставления поддержки, в том числе о нецелевом использовании средств поддержки</w:t>
      </w:r>
      <w:r>
        <w:rPr>
          <w:b/>
        </w:rPr>
        <w:t>) в реестре субъектов малого и среднего предпринимательства – получателей государственной поддержки.</w:t>
      </w:r>
    </w:p>
    <w:p w14:paraId="2A475BCC" w14:textId="77777777" w:rsidR="00652F79" w:rsidRPr="000B0F71" w:rsidRDefault="00652F79" w:rsidP="00652F79">
      <w:pPr>
        <w:widowControl w:val="0"/>
        <w:tabs>
          <w:tab w:val="left" w:pos="9781"/>
        </w:tabs>
        <w:ind w:left="-567" w:right="27" w:firstLine="567"/>
        <w:jc w:val="both"/>
      </w:pPr>
      <w:r>
        <w:rPr>
          <w:b/>
          <w:iCs/>
        </w:rPr>
        <w:t>В соответствии с требованиями Федерального закона от 27.07.2006 г. № 152-ФЗ «О персональных данных» выражаю согласие на обработку и передачу персональных данных,</w:t>
      </w:r>
      <w:r w:rsidRPr="00671E6C">
        <w:t xml:space="preserve"> </w:t>
      </w:r>
      <w:r w:rsidRPr="000B0F71">
        <w:t>являющихся неотъемлемой частью настоящей заявки, ГАУ «Агентство инвестиций и развития предпринимательства Костромской области», зарегистрированному по адресу: 156019, г. Кострома, ул. Локомотивная, 2 (далее по тексту – «Агентство»), в целях исполнения соглашения (договора) осуществлять обработку персональных данных, содержащихся в представленных документах.</w:t>
      </w:r>
    </w:p>
    <w:p w14:paraId="0E9976E8" w14:textId="77777777" w:rsidR="00652F79" w:rsidRPr="000B0F71" w:rsidRDefault="00652F79" w:rsidP="00652F79">
      <w:pPr>
        <w:widowControl w:val="0"/>
        <w:tabs>
          <w:tab w:val="left" w:pos="9781"/>
        </w:tabs>
        <w:ind w:left="-567" w:right="27" w:firstLine="567"/>
        <w:jc w:val="both"/>
      </w:pPr>
      <w:r w:rsidRPr="000B0F71">
        <w:t>Под обработкой персональных данных понимается любое действие (операция) или совокупность действий (операций), совершаемых с использованием средств автоматизации и без использования таких средств с персональными данными, включая сбор, систематизацию (в т.ч. формирование информационных систем), накопление, хранение, уточнение (обновление, изменение), использование, передачу третьим лицам, обезналичивание, уничтожение персональных данных.</w:t>
      </w:r>
    </w:p>
    <w:p w14:paraId="307354EF" w14:textId="77777777" w:rsidR="00652F79" w:rsidRPr="000B0F71" w:rsidRDefault="00652F79" w:rsidP="00652F79">
      <w:pPr>
        <w:widowControl w:val="0"/>
        <w:tabs>
          <w:tab w:val="left" w:pos="9781"/>
        </w:tabs>
        <w:ind w:left="-567" w:right="27" w:firstLine="567"/>
        <w:jc w:val="both"/>
      </w:pPr>
      <w:r w:rsidRPr="000B0F71">
        <w:t>Настоящее согласие на обработку персональных данных действует в течение 5 (пяти) лет и может быть отозвано полностью или в части путем подачи письменного заявления.</w:t>
      </w:r>
    </w:p>
    <w:p w14:paraId="538E2692" w14:textId="77777777" w:rsidR="00652F79" w:rsidRDefault="00652F79" w:rsidP="00652F79">
      <w:pPr>
        <w:widowControl w:val="0"/>
        <w:tabs>
          <w:tab w:val="left" w:pos="9781"/>
        </w:tabs>
        <w:ind w:left="-567" w:right="27" w:firstLine="567"/>
        <w:jc w:val="both"/>
        <w:rPr>
          <w:b/>
          <w:iCs/>
        </w:rPr>
      </w:pPr>
    </w:p>
    <w:p w14:paraId="0F6A8F66" w14:textId="77777777" w:rsidR="00652F79" w:rsidRDefault="00652F79" w:rsidP="00652F79">
      <w:pPr>
        <w:widowControl w:val="0"/>
        <w:tabs>
          <w:tab w:val="left" w:pos="9781"/>
        </w:tabs>
        <w:ind w:right="27"/>
        <w:jc w:val="both"/>
        <w:rPr>
          <w:b/>
          <w:iCs/>
        </w:rPr>
      </w:pPr>
      <w:r>
        <w:rPr>
          <w:b/>
          <w:iCs/>
        </w:rPr>
        <w:t>Подпись Заявителя/ представителя Заявителя</w:t>
      </w:r>
    </w:p>
    <w:p w14:paraId="060C062A" w14:textId="77777777" w:rsidR="00652F79" w:rsidRDefault="00652F79" w:rsidP="00652F79">
      <w:pPr>
        <w:widowControl w:val="0"/>
        <w:tabs>
          <w:tab w:val="left" w:pos="9781"/>
        </w:tabs>
        <w:ind w:right="27"/>
        <w:rPr>
          <w:b/>
          <w:iCs/>
        </w:rPr>
      </w:pPr>
    </w:p>
    <w:p w14:paraId="16551F06" w14:textId="77777777" w:rsidR="00652F79" w:rsidRDefault="00652F79" w:rsidP="00652F79">
      <w:pPr>
        <w:widowControl w:val="0"/>
        <w:tabs>
          <w:tab w:val="left" w:pos="9781"/>
        </w:tabs>
        <w:ind w:right="27"/>
        <w:rPr>
          <w:iCs/>
          <w:sz w:val="16"/>
          <w:szCs w:val="16"/>
        </w:rPr>
      </w:pPr>
      <w:r>
        <w:rPr>
          <w:b/>
          <w:iCs/>
        </w:rPr>
        <w:t>__________________________/___________________/_________________________/</w:t>
      </w:r>
    </w:p>
    <w:p w14:paraId="5A93F1A2" w14:textId="77777777" w:rsidR="00652F79" w:rsidRDefault="00652F79" w:rsidP="00652F79">
      <w:pPr>
        <w:widowControl w:val="0"/>
        <w:tabs>
          <w:tab w:val="left" w:pos="9781"/>
        </w:tabs>
        <w:ind w:right="27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М.П.                   должность                                        подпись</w:t>
      </w:r>
      <w:r>
        <w:rPr>
          <w:iCs/>
        </w:rPr>
        <w:t xml:space="preserve">                                  </w:t>
      </w:r>
      <w:r>
        <w:rPr>
          <w:iCs/>
          <w:sz w:val="16"/>
          <w:szCs w:val="16"/>
        </w:rPr>
        <w:t>расшифровка</w:t>
      </w:r>
    </w:p>
    <w:p w14:paraId="78A9C67D" w14:textId="77777777" w:rsidR="00652F79" w:rsidRDefault="00652F79" w:rsidP="00652F79">
      <w:pPr>
        <w:widowControl w:val="0"/>
        <w:tabs>
          <w:tab w:val="left" w:pos="9781"/>
        </w:tabs>
        <w:ind w:right="27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>(при наличии)</w:t>
      </w:r>
    </w:p>
    <w:p w14:paraId="2430A62B" w14:textId="25156A42" w:rsidR="00652F79" w:rsidRDefault="00652F79" w:rsidP="00652F79">
      <w:pPr>
        <w:widowControl w:val="0"/>
        <w:tabs>
          <w:tab w:val="left" w:pos="9781"/>
        </w:tabs>
        <w:ind w:right="-1" w:firstLine="561"/>
        <w:jc w:val="right"/>
        <w:rPr>
          <w:iCs/>
          <w:sz w:val="16"/>
          <w:szCs w:val="16"/>
        </w:rPr>
      </w:pPr>
      <w:r>
        <w:rPr>
          <w:rFonts w:cs="Calibri"/>
        </w:rPr>
        <w:t>«______»_________________202</w:t>
      </w:r>
      <w:r w:rsidR="00A558BE">
        <w:rPr>
          <w:rFonts w:cs="Calibri"/>
        </w:rPr>
        <w:t>6</w:t>
      </w:r>
      <w:r>
        <w:rPr>
          <w:rFonts w:cs="Calibri"/>
        </w:rPr>
        <w:t xml:space="preserve"> г.</w:t>
      </w:r>
    </w:p>
    <w:p w14:paraId="68CBEDEB" w14:textId="77777777" w:rsidR="006E27F3" w:rsidRPr="00CE254B" w:rsidRDefault="006E27F3" w:rsidP="006E27F3">
      <w:pPr>
        <w:widowControl w:val="0"/>
        <w:tabs>
          <w:tab w:val="left" w:pos="9781"/>
        </w:tabs>
        <w:ind w:right="338" w:firstLine="561"/>
        <w:jc w:val="both"/>
        <w:rPr>
          <w:iCs/>
        </w:rPr>
      </w:pPr>
    </w:p>
    <w:p w14:paraId="72734C86" w14:textId="77777777" w:rsidR="006E27F3" w:rsidRDefault="006E27F3" w:rsidP="006E27F3"/>
    <w:p w14:paraId="4C4BB00F" w14:textId="77777777" w:rsidR="006E27F3" w:rsidRDefault="006E27F3" w:rsidP="006E27F3"/>
    <w:p w14:paraId="0EAE0133" w14:textId="77777777" w:rsidR="006E27F3" w:rsidRDefault="006E27F3" w:rsidP="006E27F3"/>
    <w:p w14:paraId="4470BB86" w14:textId="77777777" w:rsidR="006E27F3" w:rsidRDefault="006E27F3" w:rsidP="006E27F3"/>
    <w:p w14:paraId="2437FB30" w14:textId="77777777" w:rsidR="00E47AA5" w:rsidRDefault="00E47AA5"/>
    <w:sectPr w:rsidR="00E47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13263"/>
    <w:multiLevelType w:val="multilevel"/>
    <w:tmpl w:val="90547C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397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1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76" w:hanging="1800"/>
      </w:pPr>
      <w:rPr>
        <w:rFonts w:hint="default"/>
      </w:rPr>
    </w:lvl>
  </w:abstractNum>
  <w:num w:numId="1" w16cid:durableId="517164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75F9"/>
    <w:rsid w:val="000C6595"/>
    <w:rsid w:val="001E305B"/>
    <w:rsid w:val="0039700F"/>
    <w:rsid w:val="005075F9"/>
    <w:rsid w:val="00652F79"/>
    <w:rsid w:val="006C5F11"/>
    <w:rsid w:val="006E27F3"/>
    <w:rsid w:val="00A558BE"/>
    <w:rsid w:val="00C903E4"/>
    <w:rsid w:val="00CA1A36"/>
    <w:rsid w:val="00DE3FC5"/>
    <w:rsid w:val="00E4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2F75E"/>
  <w15:docId w15:val="{33AB53F9-0EBF-434D-B7C8-683876FCB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7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712</Words>
  <Characters>4061</Characters>
  <Application>Microsoft Office Word</Application>
  <DocSecurity>0</DocSecurity>
  <Lines>33</Lines>
  <Paragraphs>9</Paragraphs>
  <ScaleCrop>false</ScaleCrop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New</cp:lastModifiedBy>
  <cp:revision>9</cp:revision>
  <cp:lastPrinted>2023-05-11T13:00:00Z</cp:lastPrinted>
  <dcterms:created xsi:type="dcterms:W3CDTF">2021-08-09T13:07:00Z</dcterms:created>
  <dcterms:modified xsi:type="dcterms:W3CDTF">2026-07-16T14:14:00Z</dcterms:modified>
</cp:coreProperties>
</file>