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9EEC" w14:textId="191FD39F" w:rsidR="007E0BC0" w:rsidRPr="00C94165" w:rsidRDefault="007E0BC0" w:rsidP="007E0BC0">
      <w:pPr>
        <w:spacing w:line="240" w:lineRule="auto"/>
        <w:ind w:left="5664" w:right="-2"/>
        <w:jc w:val="right"/>
        <w:outlineLvl w:val="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C94165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Директору ГАУ «Агентство инвестиций и развития предпринимательства Костромской области»</w:t>
      </w:r>
    </w:p>
    <w:p w14:paraId="09B4909D" w14:textId="77777777" w:rsidR="007E0BC0" w:rsidRPr="00C94165" w:rsidRDefault="007E0BC0" w:rsidP="007E0BC0">
      <w:pPr>
        <w:spacing w:line="240" w:lineRule="auto"/>
        <w:ind w:left="5664" w:right="-2"/>
        <w:jc w:val="right"/>
        <w:outlineLvl w:val="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C94165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Н.О. Михалевской</w:t>
      </w:r>
    </w:p>
    <w:p w14:paraId="37113D35" w14:textId="77777777" w:rsidR="007E0BC0" w:rsidRPr="00C94165" w:rsidRDefault="007E0BC0" w:rsidP="007E0BC0">
      <w:pPr>
        <w:widowControl w:val="0"/>
        <w:spacing w:after="0"/>
        <w:ind w:right="284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</w:pPr>
    </w:p>
    <w:p w14:paraId="2B65F465" w14:textId="77777777" w:rsidR="007E0BC0" w:rsidRPr="00C94165" w:rsidRDefault="007E0BC0" w:rsidP="007E0BC0">
      <w:pPr>
        <w:widowControl w:val="0"/>
        <w:spacing w:after="0"/>
        <w:ind w:right="284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</w:pPr>
      <w:r w:rsidRPr="00C94165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>ЗАЯВКА</w:t>
      </w:r>
    </w:p>
    <w:p w14:paraId="015D8DE1" w14:textId="77777777" w:rsidR="007E0BC0" w:rsidRPr="00C94165" w:rsidRDefault="007E0BC0" w:rsidP="007E0BC0">
      <w:pPr>
        <w:widowControl w:val="0"/>
        <w:spacing w:after="0"/>
        <w:ind w:right="284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</w:pPr>
      <w:r w:rsidRPr="00C94165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>на получение услуги в центре «Мой бизнес» субъектами МСП по направлению деятельности ГАУ «Агентство инвестиций и развития предпринимательства»</w:t>
      </w:r>
    </w:p>
    <w:p w14:paraId="32D700E2" w14:textId="62F2708F" w:rsidR="007E0BC0" w:rsidRPr="00C94165" w:rsidRDefault="007E0BC0" w:rsidP="00F828E4">
      <w:pPr>
        <w:widowControl w:val="0"/>
        <w:spacing w:after="0"/>
        <w:ind w:right="284"/>
        <w:jc w:val="both"/>
        <w:outlineLvl w:val="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F828E4">
        <w:rPr>
          <w:rFonts w:ascii="Times New Roman" w:hAnsi="Times New Roman" w:cs="Times New Roman"/>
          <w:color w:val="000000" w:themeColor="text1"/>
          <w:kern w:val="28"/>
          <w:sz w:val="24"/>
          <w:szCs w:val="24"/>
          <w:u w:val="single"/>
        </w:rPr>
        <w:t>Наименование услуги</w:t>
      </w:r>
      <w:r w:rsidR="00F828E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: </w:t>
      </w:r>
      <w:r w:rsidR="00F828E4" w:rsidRPr="00F828E4">
        <w:rPr>
          <w:rFonts w:ascii="Times New Roman" w:eastAsia="Times New Roman" w:hAnsi="Times New Roman" w:cs="Times New Roman"/>
          <w:spacing w:val="-4"/>
        </w:rPr>
        <w:t xml:space="preserve"> </w:t>
      </w:r>
      <w:r w:rsidR="00F828E4" w:rsidRPr="00FE4502">
        <w:rPr>
          <w:rFonts w:ascii="Times New Roman" w:eastAsia="Times New Roman" w:hAnsi="Times New Roman" w:cs="Times New Roman"/>
          <w:spacing w:val="-4"/>
        </w:rPr>
        <w:t xml:space="preserve">услуга по содействию </w:t>
      </w:r>
      <w:r w:rsidR="00F828E4">
        <w:rPr>
          <w:rFonts w:ascii="Times New Roman" w:hAnsi="Times New Roman" w:cs="Times New Roman"/>
        </w:rPr>
        <w:t xml:space="preserve">в популяризации производимой продукции (товаров, работ, услуг) в виде </w:t>
      </w:r>
      <w:r w:rsidR="00F828E4" w:rsidRPr="006669C1">
        <w:rPr>
          <w:rFonts w:ascii="Times New Roman" w:hAnsi="Times New Roman" w:cs="Times New Roman"/>
        </w:rPr>
        <w:t xml:space="preserve">изготовления </w:t>
      </w:r>
      <w:r w:rsidR="00F828E4">
        <w:rPr>
          <w:rFonts w:ascii="Times New Roman" w:hAnsi="Times New Roman" w:cs="Times New Roman"/>
        </w:rPr>
        <w:t>рекламного видеоматериала (видеоролика)</w:t>
      </w:r>
      <w:r w:rsidR="00F828E4">
        <w:rPr>
          <w:rFonts w:ascii="Times New Roman" w:hAnsi="Times New Roman" w:cs="Times New Roman"/>
        </w:rPr>
        <w:t>.</w:t>
      </w:r>
    </w:p>
    <w:p w14:paraId="7D49A74E" w14:textId="77777777" w:rsidR="007E0BC0" w:rsidRPr="00C94165" w:rsidRDefault="007E0BC0" w:rsidP="007E0BC0">
      <w:pPr>
        <w:widowControl w:val="0"/>
        <w:spacing w:after="0"/>
        <w:ind w:left="-567" w:right="284"/>
        <w:jc w:val="both"/>
        <w:outlineLvl w:val="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0DA446F0" w14:textId="77777777" w:rsidR="007E0BC0" w:rsidRPr="00C94165" w:rsidRDefault="007E0BC0" w:rsidP="007E0BC0">
      <w:pPr>
        <w:pStyle w:val="a7"/>
        <w:widowControl w:val="0"/>
        <w:numPr>
          <w:ilvl w:val="0"/>
          <w:numId w:val="5"/>
        </w:numPr>
        <w:spacing w:after="0" w:line="240" w:lineRule="auto"/>
        <w:ind w:right="283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4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Информация о субъекте малого и среднего предпринимательства</w:t>
      </w: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5840"/>
      </w:tblGrid>
      <w:tr w:rsidR="007E0BC0" w:rsidRPr="00C94165" w14:paraId="6BD5F5B4" w14:textId="77777777" w:rsidTr="000C159F">
        <w:trPr>
          <w:trHeight w:val="232"/>
        </w:trPr>
        <w:tc>
          <w:tcPr>
            <w:tcW w:w="2074" w:type="pct"/>
          </w:tcPr>
          <w:p w14:paraId="7242125E" w14:textId="77777777" w:rsidR="007E0BC0" w:rsidRPr="00C94165" w:rsidRDefault="007E0BC0" w:rsidP="000C159F">
            <w:pPr>
              <w:widowControl w:val="0"/>
              <w:spacing w:after="0" w:line="240" w:lineRule="auto"/>
              <w:ind w:right="284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C9416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Наименование субъекта МСП </w:t>
            </w:r>
          </w:p>
          <w:p w14:paraId="6BC78E4A" w14:textId="77777777" w:rsidR="007E0BC0" w:rsidRPr="00C94165" w:rsidRDefault="007E0BC0" w:rsidP="000C159F">
            <w:pPr>
              <w:widowControl w:val="0"/>
              <w:spacing w:after="0" w:line="240" w:lineRule="auto"/>
              <w:ind w:right="284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C9416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(с указанием организационно-правовой формы)</w:t>
            </w:r>
          </w:p>
        </w:tc>
        <w:tc>
          <w:tcPr>
            <w:tcW w:w="2926" w:type="pct"/>
          </w:tcPr>
          <w:p w14:paraId="61AAADAF" w14:textId="77777777" w:rsidR="007E0BC0" w:rsidRPr="00C94165" w:rsidRDefault="007E0BC0" w:rsidP="000C159F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7E0BC0" w:rsidRPr="00C94165" w14:paraId="7E68428D" w14:textId="77777777" w:rsidTr="000C159F">
        <w:trPr>
          <w:trHeight w:val="289"/>
        </w:trPr>
        <w:tc>
          <w:tcPr>
            <w:tcW w:w="2074" w:type="pct"/>
          </w:tcPr>
          <w:p w14:paraId="0A3FE026" w14:textId="77777777" w:rsidR="007E0BC0" w:rsidRPr="00C94165" w:rsidRDefault="007E0BC0" w:rsidP="000C159F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C9416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ИНН/ОГРН</w:t>
            </w:r>
          </w:p>
        </w:tc>
        <w:tc>
          <w:tcPr>
            <w:tcW w:w="2926" w:type="pct"/>
          </w:tcPr>
          <w:p w14:paraId="4F86B8B1" w14:textId="77777777" w:rsidR="007E0BC0" w:rsidRPr="00C94165" w:rsidRDefault="007E0BC0" w:rsidP="000C159F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7E0BC0" w:rsidRPr="00C94165" w14:paraId="7A30E05B" w14:textId="77777777" w:rsidTr="000C159F">
        <w:trPr>
          <w:trHeight w:val="289"/>
        </w:trPr>
        <w:tc>
          <w:tcPr>
            <w:tcW w:w="2074" w:type="pct"/>
          </w:tcPr>
          <w:p w14:paraId="00CE1CC7" w14:textId="77777777" w:rsidR="007E0BC0" w:rsidRPr="00C94165" w:rsidRDefault="007E0BC0" w:rsidP="000C159F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C9416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Дата рождения индивидуального предпринимателя (только для ИП, только для получения услуги скоринга)</w:t>
            </w:r>
          </w:p>
        </w:tc>
        <w:tc>
          <w:tcPr>
            <w:tcW w:w="2926" w:type="pct"/>
          </w:tcPr>
          <w:p w14:paraId="7E32B403" w14:textId="77777777" w:rsidR="007E0BC0" w:rsidRPr="00C94165" w:rsidRDefault="007E0BC0" w:rsidP="000C159F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7E0BC0" w:rsidRPr="00C94165" w14:paraId="3D9583A2" w14:textId="77777777" w:rsidTr="000C159F">
        <w:trPr>
          <w:trHeight w:val="289"/>
        </w:trPr>
        <w:tc>
          <w:tcPr>
            <w:tcW w:w="2074" w:type="pct"/>
          </w:tcPr>
          <w:p w14:paraId="401C05CF" w14:textId="77777777" w:rsidR="007E0BC0" w:rsidRPr="00C94165" w:rsidRDefault="007E0BC0" w:rsidP="000C159F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C9416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Основные виды экономической деятельности (с указанием кодов ОКВЭД)</w:t>
            </w:r>
          </w:p>
        </w:tc>
        <w:tc>
          <w:tcPr>
            <w:tcW w:w="2926" w:type="pct"/>
          </w:tcPr>
          <w:p w14:paraId="0E17AEB1" w14:textId="77777777" w:rsidR="007E0BC0" w:rsidRPr="00C94165" w:rsidRDefault="007E0BC0" w:rsidP="000C159F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7E0BC0" w:rsidRPr="00C94165" w14:paraId="286FE839" w14:textId="77777777" w:rsidTr="000C159F">
        <w:trPr>
          <w:trHeight w:val="289"/>
        </w:trPr>
        <w:tc>
          <w:tcPr>
            <w:tcW w:w="2074" w:type="pct"/>
          </w:tcPr>
          <w:p w14:paraId="2BE7B4B2" w14:textId="77777777" w:rsidR="007E0BC0" w:rsidRPr="00C94165" w:rsidRDefault="007E0BC0" w:rsidP="000C159F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C9416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Юридический адрес/ адрес местонахождения</w:t>
            </w:r>
          </w:p>
        </w:tc>
        <w:tc>
          <w:tcPr>
            <w:tcW w:w="2926" w:type="pct"/>
          </w:tcPr>
          <w:p w14:paraId="730BD825" w14:textId="77777777" w:rsidR="007E0BC0" w:rsidRPr="00C94165" w:rsidRDefault="007E0BC0" w:rsidP="000C159F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7E0BC0" w:rsidRPr="00C94165" w14:paraId="1760F581" w14:textId="77777777" w:rsidTr="000C159F">
        <w:trPr>
          <w:trHeight w:val="289"/>
        </w:trPr>
        <w:tc>
          <w:tcPr>
            <w:tcW w:w="2074" w:type="pct"/>
          </w:tcPr>
          <w:p w14:paraId="682C9205" w14:textId="77777777" w:rsidR="007E0BC0" w:rsidRPr="00C94165" w:rsidRDefault="007E0BC0" w:rsidP="000C159F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C9416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Контактный телефон</w:t>
            </w:r>
          </w:p>
        </w:tc>
        <w:tc>
          <w:tcPr>
            <w:tcW w:w="2926" w:type="pct"/>
          </w:tcPr>
          <w:p w14:paraId="10EAB651" w14:textId="77777777" w:rsidR="007E0BC0" w:rsidRPr="00C94165" w:rsidRDefault="007E0BC0" w:rsidP="000C159F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7E0BC0" w:rsidRPr="00C94165" w14:paraId="532DFDCF" w14:textId="77777777" w:rsidTr="000C159F">
        <w:trPr>
          <w:trHeight w:val="289"/>
        </w:trPr>
        <w:tc>
          <w:tcPr>
            <w:tcW w:w="2074" w:type="pct"/>
          </w:tcPr>
          <w:p w14:paraId="7DB7128D" w14:textId="77777777" w:rsidR="007E0BC0" w:rsidRPr="00C94165" w:rsidRDefault="007E0BC0" w:rsidP="000C159F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C9416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Сайт</w:t>
            </w:r>
          </w:p>
        </w:tc>
        <w:tc>
          <w:tcPr>
            <w:tcW w:w="2926" w:type="pct"/>
          </w:tcPr>
          <w:p w14:paraId="734FB05E" w14:textId="77777777" w:rsidR="007E0BC0" w:rsidRPr="00C94165" w:rsidRDefault="007E0BC0" w:rsidP="000C159F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7E0BC0" w:rsidRPr="00C94165" w14:paraId="05621C51" w14:textId="77777777" w:rsidTr="000C159F">
        <w:trPr>
          <w:trHeight w:val="289"/>
        </w:trPr>
        <w:tc>
          <w:tcPr>
            <w:tcW w:w="2074" w:type="pct"/>
          </w:tcPr>
          <w:p w14:paraId="266ECB30" w14:textId="77777777" w:rsidR="007E0BC0" w:rsidRPr="00C94165" w:rsidRDefault="007E0BC0" w:rsidP="000C159F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C9416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Адрес электронной почты</w:t>
            </w:r>
          </w:p>
          <w:p w14:paraId="0375B3E1" w14:textId="77777777" w:rsidR="007E0BC0" w:rsidRPr="00C94165" w:rsidRDefault="007E0BC0" w:rsidP="000C159F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26" w:type="pct"/>
          </w:tcPr>
          <w:p w14:paraId="55825E22" w14:textId="77777777" w:rsidR="007E0BC0" w:rsidRPr="00C94165" w:rsidRDefault="007E0BC0" w:rsidP="000C159F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1FE4FA5D" w14:textId="77777777" w:rsidR="007E0BC0" w:rsidRPr="00C94165" w:rsidRDefault="007E0BC0" w:rsidP="007E0BC0">
      <w:pPr>
        <w:widowControl w:val="0"/>
        <w:tabs>
          <w:tab w:val="left" w:pos="9781"/>
        </w:tabs>
        <w:ind w:left="-567" w:right="283" w:firstLine="567"/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</w:pPr>
      <w:r w:rsidRPr="00C94165">
        <w:rPr>
          <w:rFonts w:ascii="Times New Roman" w:hAnsi="Times New Roman" w:cs="Times New Roman"/>
          <w:b/>
          <w:color w:val="000000" w:themeColor="text1"/>
          <w:sz w:val="20"/>
          <w:szCs w:val="20"/>
          <w:lang w:bidi="hi-IN"/>
        </w:rPr>
        <w:t>Подтверждаю, что на дату подачи данной Заявки Заявитель:</w:t>
      </w:r>
    </w:p>
    <w:p w14:paraId="2E657856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-не находится в стадии реорганизации, ликвидации или банкротства в соответствии с законодательством Российской Федерации;</w:t>
      </w:r>
    </w:p>
    <w:p w14:paraId="05C637B7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-не осуществляет предпринимательскую деятельность в сфере игорного бизнеса;</w:t>
      </w:r>
    </w:p>
    <w:p w14:paraId="20540B00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-не является участником соглашений о разделе продукции;</w:t>
      </w:r>
    </w:p>
    <w:p w14:paraId="5336B639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-деятельность не приостановлена в порядке, предусмотренном Кодексом Российской Федерации об административных правонарушениях;</w:t>
      </w:r>
    </w:p>
    <w:p w14:paraId="74F97D86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-соответствует критериям отнесения к субъектам малого и среднего предпринимательства в соответствии с условиями, предусмотренными Федеральным законом от 24.07.2007 г. № 209-ФЗ «О развитии малого и среднего предпринимательства в Российской Федерации»;</w:t>
      </w:r>
    </w:p>
    <w:p w14:paraId="22516F33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-ознакомлен, что для регистрации принимается только оригинал полностью заполненной заявки, поданной в сроки подачи заявки.</w:t>
      </w:r>
    </w:p>
    <w:p w14:paraId="2923B233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Подтверждаю достоверность представленной в Заявке информации</w:t>
      </w: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и право ГАУ «Агентство инвестиций и развития предпринимательства Костромской области» запрашивать у ______________________________________________________________________________________________                    </w:t>
      </w:r>
    </w:p>
    <w:p w14:paraId="59780A9E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                 (</w:t>
      </w:r>
      <w:r w:rsidRPr="00C9416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полное наименование субъекта малого и среднего предпринимательства)</w:t>
      </w: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,</w:t>
      </w:r>
    </w:p>
    <w:p w14:paraId="6D3C4329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а также в уполномоченных органах государственной власти и иных организациях (учреждениях) информацию, уточняющую представленные сведения.</w:t>
      </w:r>
    </w:p>
    <w:p w14:paraId="3BE96E16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Настоящим выражаю согласие на размещение сведений (</w:t>
      </w:r>
      <w:r w:rsidRPr="00C94165">
        <w:rPr>
          <w:rFonts w:ascii="Times New Roman" w:hAnsi="Times New Roman" w:cs="Times New Roman"/>
          <w:color w:val="000000" w:themeColor="text1"/>
          <w:sz w:val="20"/>
          <w:szCs w:val="20"/>
        </w:rPr>
        <w:t>наименование юридического лица/ фамилия, имя и (при наличии) отчество индивидуального предпринимателя; вид, форма и размер предоставленной поддержки; срок оказания поддержки; идентификационный номер налогоплательщика; дата принятия решения о предоставлении или прекращении оказания поддержки; информация (в случае, если имеется) о нарушении порядка и условий предоставления поддержки, в том числе о нецелевом использовании средств поддержки</w:t>
      </w:r>
      <w:r w:rsidRPr="00C941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 в реестре субъектов малого и среднего предпринимательства – получателей государственной поддержки.</w:t>
      </w:r>
    </w:p>
    <w:p w14:paraId="053114F1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Настоящим обязуюсь по запросу</w:t>
      </w: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ГАУ «Агентство инвестиций и развития предпринимательства </w:t>
      </w: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lastRenderedPageBreak/>
        <w:t xml:space="preserve">Костромской области» представлять информацию по результатам оказанной поддержки (в том числе: информацию о количестве заключенных договоров, о динамике выручки от реализации товаров (работ, услуг), </w:t>
      </w:r>
      <w:r w:rsidRPr="00C94165">
        <w:rPr>
          <w:rFonts w:ascii="Times New Roman" w:hAnsi="Times New Roman" w:cs="Times New Roman"/>
          <w:color w:val="000000" w:themeColor="text1"/>
          <w:sz w:val="20"/>
          <w:szCs w:val="20"/>
        </w:rPr>
        <w:t>среднесписочной численности работников, вновь созданных рабочих местах, объеме инвестиций в основной капитал; объеме уплаченных налоговых платежей за год, предшествующий году оказания услуги; средней заработной плате на 1 работника СМСП за год, предшествующий году оказания услуги</w:t>
      </w: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) в сроки, указанные в запросе, участвовать в опросах Агентства.</w:t>
      </w:r>
    </w:p>
    <w:p w14:paraId="46FD17F3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В соответствии </w:t>
      </w:r>
      <w:r w:rsidRPr="00C94165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 xml:space="preserve">с </w:t>
      </w:r>
      <w:r w:rsidRPr="00C941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Федеральным законом от 27.07.2006г. №152-ФЗ «О персональных данных»</w:t>
      </w:r>
      <w:r w:rsidRPr="00C94165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 xml:space="preserve"> </w:t>
      </w:r>
      <w:r w:rsidRPr="00C94165">
        <w:rPr>
          <w:rFonts w:ascii="Times New Roman" w:hAnsi="Times New Roman" w:cs="Times New Roman"/>
          <w:color w:val="000000" w:themeColor="text1"/>
          <w:sz w:val="20"/>
          <w:szCs w:val="20"/>
        </w:rPr>
        <w:t>даю свое согласие ГАУ «Агентство инвестиций и развития предпринимательства Костромской области», зарегистрированному по адресу: 156019, г. Кострома, ул. Локомотивная, 2 (далее по тексту – «Агентство») в целях исполнения контракта (договора), осуществлять обработку персональных данных, содержащихся в Заявке, а также в представленных мною документах. Под обработкой  персональных данных 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систематизацию (в т.ч. формирование информационных систем), накопление, хранение, уточнение (обновление, изменение), использование, передачу третьим лицам, обезличивание, уничтожение персональных данных.</w:t>
      </w:r>
    </w:p>
    <w:p w14:paraId="768C9A2B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color w:val="000000" w:themeColor="text1"/>
          <w:sz w:val="20"/>
          <w:szCs w:val="20"/>
        </w:rPr>
        <w:t>Мое согласие на обработку персональных данных действует в течение 5 лет.</w:t>
      </w:r>
    </w:p>
    <w:p w14:paraId="0B035C1C" w14:textId="77777777" w:rsidR="007E0BC0" w:rsidRPr="00C94165" w:rsidRDefault="007E0BC0" w:rsidP="007E0BC0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Настоящее согласие на обработку Агентством персональных данных может быть мною отозвано полностью или в части путем подачи письменного заявления. В случае отзыва мною согласия в период действия контракта Агентство должно прекратить обработку персональных данных, за исключением действий, необходимых в связи с договорными отношениями между мной и Агентством, и уничтожить мои персональные данные по истечении 5 лет после окончания срока действия договора. В случае отказа в заключение договора, отзыв мною согласия на обработку персональных данных влечет обязанность Агентства прекратить обработку персональных данных и уничтожить мои персональные данные.</w:t>
      </w:r>
    </w:p>
    <w:p w14:paraId="1AF154A6" w14:textId="77777777" w:rsidR="007E0BC0" w:rsidRPr="00C94165" w:rsidRDefault="007E0BC0" w:rsidP="007E0BC0">
      <w:pPr>
        <w:widowControl w:val="0"/>
        <w:tabs>
          <w:tab w:val="left" w:pos="9781"/>
        </w:tabs>
        <w:ind w:right="283"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</w:p>
    <w:p w14:paraId="374919CE" w14:textId="77777777" w:rsidR="007E0BC0" w:rsidRPr="00C94165" w:rsidRDefault="007E0BC0" w:rsidP="007E0BC0">
      <w:pPr>
        <w:widowControl w:val="0"/>
        <w:tabs>
          <w:tab w:val="left" w:pos="9781"/>
        </w:tabs>
        <w:ind w:right="283"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Подпись Заявителя/ представителя Заявителя</w:t>
      </w:r>
    </w:p>
    <w:p w14:paraId="0A6FC1D7" w14:textId="77777777" w:rsidR="007E0BC0" w:rsidRPr="00C94165" w:rsidRDefault="007E0BC0" w:rsidP="007E0BC0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__________________________/___________________/_________________________/</w:t>
      </w:r>
    </w:p>
    <w:p w14:paraId="7C6C0BF3" w14:textId="77777777" w:rsidR="007E0BC0" w:rsidRPr="00C94165" w:rsidRDefault="007E0BC0" w:rsidP="007E0BC0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          должность                                        подпись                              расшифровка</w:t>
      </w:r>
    </w:p>
    <w:p w14:paraId="581367FB" w14:textId="77777777" w:rsidR="007E0BC0" w:rsidRPr="00C94165" w:rsidRDefault="007E0BC0" w:rsidP="007E0BC0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C94165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МП (при наличии)</w:t>
      </w:r>
    </w:p>
    <w:p w14:paraId="7B88E803" w14:textId="1E1ACFDC" w:rsidR="007E0BC0" w:rsidRPr="00C94165" w:rsidRDefault="00F828E4" w:rsidP="00F828E4">
      <w:pPr>
        <w:tabs>
          <w:tab w:val="left" w:pos="6915"/>
        </w:tabs>
        <w:spacing w:line="240" w:lineRule="auto"/>
        <w:ind w:left="5954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>«___» _______________ 2026 г.</w:t>
      </w:r>
    </w:p>
    <w:p w14:paraId="4E39C781" w14:textId="77777777" w:rsidR="007E0BC0" w:rsidRPr="00C94165" w:rsidRDefault="007E0BC0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A788FE" w14:textId="77777777" w:rsidR="007E0BC0" w:rsidRPr="00C94165" w:rsidRDefault="007E0BC0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B3F25AE" w14:textId="3195603E" w:rsidR="007E0BC0" w:rsidRPr="00C94165" w:rsidRDefault="007E0BC0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09560E6" w14:textId="3E4A44B7" w:rsidR="007E0BC0" w:rsidRPr="00C94165" w:rsidRDefault="007E0BC0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B3257C" w14:textId="0155F8F5" w:rsidR="007E0BC0" w:rsidRPr="00C94165" w:rsidRDefault="007E0BC0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CB1B5ED" w14:textId="1981FE72" w:rsidR="007E0BC0" w:rsidRPr="00C94165" w:rsidRDefault="007E0BC0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89D218F" w14:textId="31976ECA" w:rsidR="007E0BC0" w:rsidRPr="00C94165" w:rsidRDefault="007E0BC0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F1D4A54" w14:textId="6FDB5AE6" w:rsidR="007E0BC0" w:rsidRPr="00C94165" w:rsidRDefault="007E0BC0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B9817D" w14:textId="4FED9281" w:rsidR="007E0BC0" w:rsidRPr="00C94165" w:rsidRDefault="007E0BC0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EB00F92" w14:textId="37E8AD8F" w:rsidR="00610BD9" w:rsidRDefault="00610BD9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4FD70384" w14:textId="1465BDC3" w:rsidR="00610BD9" w:rsidRDefault="00610BD9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7AC2B515" w14:textId="77FA3007" w:rsidR="00610BD9" w:rsidRDefault="00610BD9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03CCC256" w14:textId="2159084F" w:rsidR="00610BD9" w:rsidRDefault="00610BD9" w:rsidP="007E0BC0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sectPr w:rsidR="00610BD9" w:rsidSect="00A713B9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F717" w14:textId="77777777" w:rsidR="00C768BB" w:rsidRDefault="00C768BB">
      <w:pPr>
        <w:spacing w:after="0" w:line="240" w:lineRule="auto"/>
      </w:pPr>
      <w:r>
        <w:separator/>
      </w:r>
    </w:p>
  </w:endnote>
  <w:endnote w:type="continuationSeparator" w:id="0">
    <w:p w14:paraId="60E10E82" w14:textId="77777777" w:rsidR="00C768BB" w:rsidRDefault="00C7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5E0E2" w14:textId="77777777" w:rsidR="00C768BB" w:rsidRDefault="00C768BB">
      <w:pPr>
        <w:spacing w:after="0" w:line="240" w:lineRule="auto"/>
      </w:pPr>
      <w:r>
        <w:separator/>
      </w:r>
    </w:p>
  </w:footnote>
  <w:footnote w:type="continuationSeparator" w:id="0">
    <w:p w14:paraId="3CEB08C3" w14:textId="77777777" w:rsidR="00C768BB" w:rsidRDefault="00C76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B47B" w14:textId="77777777" w:rsidR="005A06A1" w:rsidRDefault="005A06A1">
    <w:pPr>
      <w:pStyle w:val="ae"/>
      <w:jc w:val="center"/>
    </w:pPr>
  </w:p>
  <w:p w14:paraId="4D11BAE9" w14:textId="77777777" w:rsidR="005A06A1" w:rsidRDefault="005A06A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F01"/>
    <w:multiLevelType w:val="hybridMultilevel"/>
    <w:tmpl w:val="D9344F7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21786"/>
    <w:multiLevelType w:val="hybridMultilevel"/>
    <w:tmpl w:val="5098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21D19"/>
    <w:multiLevelType w:val="multilevel"/>
    <w:tmpl w:val="0060DD0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 w15:restartNumberingAfterBreak="0">
    <w:nsid w:val="612E73A4"/>
    <w:multiLevelType w:val="hybridMultilevel"/>
    <w:tmpl w:val="47CA8C42"/>
    <w:lvl w:ilvl="0" w:tplc="1DA23D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0702F2"/>
    <w:multiLevelType w:val="hybridMultilevel"/>
    <w:tmpl w:val="59E2945E"/>
    <w:lvl w:ilvl="0" w:tplc="A372F5D4">
      <w:start w:val="1"/>
      <w:numFmt w:val="decimal"/>
      <w:lvlText w:val="%1)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3741A4"/>
    <w:multiLevelType w:val="multilevel"/>
    <w:tmpl w:val="890C06E8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 w16cid:durableId="472412684">
    <w:abstractNumId w:val="0"/>
  </w:num>
  <w:num w:numId="2" w16cid:durableId="2007856563">
    <w:abstractNumId w:val="4"/>
  </w:num>
  <w:num w:numId="3" w16cid:durableId="2041471180">
    <w:abstractNumId w:val="2"/>
  </w:num>
  <w:num w:numId="4" w16cid:durableId="1470515480">
    <w:abstractNumId w:val="5"/>
  </w:num>
  <w:num w:numId="5" w16cid:durableId="1217621532">
    <w:abstractNumId w:val="1"/>
  </w:num>
  <w:num w:numId="6" w16cid:durableId="1315135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B9"/>
    <w:rsid w:val="00070181"/>
    <w:rsid w:val="00092604"/>
    <w:rsid w:val="000C159F"/>
    <w:rsid w:val="000E068E"/>
    <w:rsid w:val="00132006"/>
    <w:rsid w:val="00144C5F"/>
    <w:rsid w:val="0015251A"/>
    <w:rsid w:val="001A114D"/>
    <w:rsid w:val="001C5F6A"/>
    <w:rsid w:val="001C72A7"/>
    <w:rsid w:val="00216862"/>
    <w:rsid w:val="00235BAB"/>
    <w:rsid w:val="00245D00"/>
    <w:rsid w:val="00293908"/>
    <w:rsid w:val="00293942"/>
    <w:rsid w:val="003107A9"/>
    <w:rsid w:val="00344F8E"/>
    <w:rsid w:val="003746A8"/>
    <w:rsid w:val="003E6C46"/>
    <w:rsid w:val="003E7F46"/>
    <w:rsid w:val="00432EE0"/>
    <w:rsid w:val="00451407"/>
    <w:rsid w:val="00462821"/>
    <w:rsid w:val="004A42EB"/>
    <w:rsid w:val="004A44D0"/>
    <w:rsid w:val="004D6FBB"/>
    <w:rsid w:val="00547D24"/>
    <w:rsid w:val="00585377"/>
    <w:rsid w:val="005A06A1"/>
    <w:rsid w:val="005A6E3D"/>
    <w:rsid w:val="005B38B7"/>
    <w:rsid w:val="00610BD9"/>
    <w:rsid w:val="00717E95"/>
    <w:rsid w:val="007943A3"/>
    <w:rsid w:val="007974BA"/>
    <w:rsid w:val="007B541C"/>
    <w:rsid w:val="007E0BC0"/>
    <w:rsid w:val="007E2DF1"/>
    <w:rsid w:val="007F57DA"/>
    <w:rsid w:val="00802183"/>
    <w:rsid w:val="00803B4B"/>
    <w:rsid w:val="00811C50"/>
    <w:rsid w:val="008333A8"/>
    <w:rsid w:val="00890DBC"/>
    <w:rsid w:val="008E57EB"/>
    <w:rsid w:val="00933C3C"/>
    <w:rsid w:val="0096561E"/>
    <w:rsid w:val="009A2214"/>
    <w:rsid w:val="009E13A6"/>
    <w:rsid w:val="00A37566"/>
    <w:rsid w:val="00A713B9"/>
    <w:rsid w:val="00AD0933"/>
    <w:rsid w:val="00AE7F91"/>
    <w:rsid w:val="00AF53AC"/>
    <w:rsid w:val="00B324DA"/>
    <w:rsid w:val="00B767E6"/>
    <w:rsid w:val="00B95987"/>
    <w:rsid w:val="00BE3F2D"/>
    <w:rsid w:val="00C17E27"/>
    <w:rsid w:val="00C768BB"/>
    <w:rsid w:val="00C77434"/>
    <w:rsid w:val="00C83824"/>
    <w:rsid w:val="00C83C18"/>
    <w:rsid w:val="00CB0128"/>
    <w:rsid w:val="00CD2B33"/>
    <w:rsid w:val="00CE10D2"/>
    <w:rsid w:val="00D42448"/>
    <w:rsid w:val="00D95C71"/>
    <w:rsid w:val="00DF1203"/>
    <w:rsid w:val="00DF21A9"/>
    <w:rsid w:val="00E2101E"/>
    <w:rsid w:val="00E65A07"/>
    <w:rsid w:val="00EB3AD8"/>
    <w:rsid w:val="00F02074"/>
    <w:rsid w:val="00F05797"/>
    <w:rsid w:val="00F41010"/>
    <w:rsid w:val="00F828E4"/>
    <w:rsid w:val="00FA1E57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32BB"/>
  <w15:docId w15:val="{D09F1AE7-586C-41A2-9686-2B9B6AED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3B9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1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1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1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13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13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13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13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13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13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1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1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1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1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13B9"/>
    <w:rPr>
      <w:i/>
      <w:iCs/>
      <w:color w:val="404040" w:themeColor="text1" w:themeTint="BF"/>
    </w:rPr>
  </w:style>
  <w:style w:type="paragraph" w:styleId="a7">
    <w:name w:val="List Paragraph"/>
    <w:aliases w:val="ТЗ список,Bullet List,FooterText,numbered"/>
    <w:basedOn w:val="a"/>
    <w:link w:val="a8"/>
    <w:uiPriority w:val="34"/>
    <w:qFormat/>
    <w:rsid w:val="00A713B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A713B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A71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A713B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A713B9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7E0BC0"/>
    <w:rPr>
      <w:color w:val="467886" w:themeColor="hyperlink"/>
      <w:u w:val="single"/>
    </w:rPr>
  </w:style>
  <w:style w:type="character" w:customStyle="1" w:styleId="a8">
    <w:name w:val="Абзац списка Знак"/>
    <w:aliases w:val="ТЗ список Знак,Bullet List Знак,FooterText Знак,numbered Знак"/>
    <w:link w:val="a7"/>
    <w:uiPriority w:val="34"/>
    <w:locked/>
    <w:rsid w:val="007E0BC0"/>
    <w:rPr>
      <w:kern w:val="0"/>
      <w:sz w:val="22"/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7E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E0BC0"/>
    <w:rPr>
      <w:kern w:val="0"/>
      <w:sz w:val="22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7E0B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E0BC0"/>
    <w:rPr>
      <w:kern w:val="0"/>
      <w:sz w:val="22"/>
      <w:szCs w:val="22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0C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C159F"/>
    <w:rPr>
      <w:rFonts w:ascii="Tahoma" w:hAnsi="Tahoma" w:cs="Tahoma"/>
      <w:kern w:val="0"/>
      <w:sz w:val="16"/>
      <w:szCs w:val="16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132006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132006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132006"/>
    <w:rPr>
      <w:kern w:val="0"/>
      <w:sz w:val="20"/>
      <w:szCs w:val="20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3200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32006"/>
    <w:rPr>
      <w:b/>
      <w:bCs/>
      <w:kern w:val="0"/>
      <w:sz w:val="20"/>
      <w:szCs w:val="20"/>
      <w14:ligatures w14:val="none"/>
    </w:rPr>
  </w:style>
  <w:style w:type="paragraph" w:styleId="af9">
    <w:name w:val="Revision"/>
    <w:hidden/>
    <w:uiPriority w:val="99"/>
    <w:semiHidden/>
    <w:rsid w:val="001C5F6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3</cp:revision>
  <cp:lastPrinted>2026-03-04T11:35:00Z</cp:lastPrinted>
  <dcterms:created xsi:type="dcterms:W3CDTF">2026-04-02T09:12:00Z</dcterms:created>
  <dcterms:modified xsi:type="dcterms:W3CDTF">2026-04-02T09:17:00Z</dcterms:modified>
</cp:coreProperties>
</file>