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0F" w:rsidRDefault="00E2520F" w:rsidP="006747CC">
      <w:pPr>
        <w:spacing w:line="276" w:lineRule="auto"/>
        <w:jc w:val="center"/>
        <w:rPr>
          <w:b/>
          <w:sz w:val="28"/>
          <w:szCs w:val="28"/>
        </w:rPr>
      </w:pPr>
    </w:p>
    <w:p w:rsidR="006747CC" w:rsidRPr="006747CC" w:rsidRDefault="006747CC" w:rsidP="006747CC">
      <w:pPr>
        <w:spacing w:line="276" w:lineRule="auto"/>
        <w:jc w:val="center"/>
        <w:rPr>
          <w:b/>
          <w:sz w:val="28"/>
          <w:szCs w:val="28"/>
        </w:rPr>
      </w:pPr>
      <w:r w:rsidRPr="006747CC">
        <w:rPr>
          <w:b/>
          <w:sz w:val="28"/>
          <w:szCs w:val="28"/>
        </w:rPr>
        <w:t>ПЕРЕЧЕНЬ ПУБЛИЧНЫХ МЕРОПРИЯТИЙ</w:t>
      </w:r>
    </w:p>
    <w:p w:rsidR="006747CC" w:rsidRDefault="006747CC" w:rsidP="006747CC">
      <w:pPr>
        <w:spacing w:line="276" w:lineRule="auto"/>
        <w:jc w:val="center"/>
        <w:rPr>
          <w:b/>
          <w:sz w:val="28"/>
          <w:szCs w:val="28"/>
        </w:rPr>
      </w:pPr>
      <w:r w:rsidRPr="006747CC">
        <w:rPr>
          <w:b/>
          <w:sz w:val="28"/>
          <w:szCs w:val="28"/>
        </w:rPr>
        <w:t>(круглые столы, конференции, форумы, семинары, мастер-классы, тренинги) ЦПП в 202</w:t>
      </w:r>
      <w:r w:rsidR="00AD532D">
        <w:rPr>
          <w:b/>
          <w:sz w:val="28"/>
          <w:szCs w:val="28"/>
        </w:rPr>
        <w:t>6</w:t>
      </w:r>
      <w:r w:rsidRPr="006747CC">
        <w:rPr>
          <w:b/>
          <w:sz w:val="28"/>
          <w:szCs w:val="28"/>
        </w:rPr>
        <w:t xml:space="preserve"> году</w:t>
      </w:r>
    </w:p>
    <w:p w:rsidR="00E82278" w:rsidRPr="00E82278" w:rsidRDefault="00E82278" w:rsidP="006747C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82278">
        <w:rPr>
          <w:b/>
          <w:sz w:val="28"/>
          <w:szCs w:val="28"/>
          <w:u w:val="single"/>
        </w:rPr>
        <w:t xml:space="preserve">по состоянию на </w:t>
      </w:r>
      <w:r w:rsidR="00AD532D">
        <w:rPr>
          <w:b/>
          <w:sz w:val="28"/>
          <w:szCs w:val="28"/>
          <w:u w:val="single"/>
        </w:rPr>
        <w:t>12</w:t>
      </w:r>
      <w:r w:rsidR="00122113">
        <w:rPr>
          <w:b/>
          <w:sz w:val="28"/>
          <w:szCs w:val="28"/>
          <w:u w:val="single"/>
        </w:rPr>
        <w:t>.0</w:t>
      </w:r>
      <w:r w:rsidR="00F12238">
        <w:rPr>
          <w:b/>
          <w:sz w:val="28"/>
          <w:szCs w:val="28"/>
          <w:u w:val="single"/>
        </w:rPr>
        <w:t>2</w:t>
      </w:r>
      <w:r w:rsidR="00122113">
        <w:rPr>
          <w:b/>
          <w:sz w:val="28"/>
          <w:szCs w:val="28"/>
          <w:u w:val="single"/>
        </w:rPr>
        <w:t>.202</w:t>
      </w:r>
      <w:r w:rsidR="00AD532D">
        <w:rPr>
          <w:b/>
          <w:sz w:val="28"/>
          <w:szCs w:val="28"/>
          <w:u w:val="single"/>
        </w:rPr>
        <w:t>6</w:t>
      </w:r>
    </w:p>
    <w:p w:rsidR="006747CC" w:rsidRPr="006747CC" w:rsidRDefault="006747CC" w:rsidP="006747CC">
      <w:pPr>
        <w:spacing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706"/>
        <w:gridCol w:w="2414"/>
        <w:gridCol w:w="7684"/>
        <w:gridCol w:w="3364"/>
      </w:tblGrid>
      <w:tr w:rsidR="006747CC" w:rsidRPr="006747CC" w:rsidTr="003C0182">
        <w:trPr>
          <w:trHeight w:val="713"/>
        </w:trPr>
        <w:tc>
          <w:tcPr>
            <w:tcW w:w="706" w:type="dxa"/>
            <w:vAlign w:val="center"/>
          </w:tcPr>
          <w:p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4" w:type="dxa"/>
            <w:vAlign w:val="center"/>
          </w:tcPr>
          <w:p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7684" w:type="dxa"/>
            <w:vAlign w:val="center"/>
          </w:tcPr>
          <w:p w:rsidR="006747CC" w:rsidRPr="006747CC" w:rsidRDefault="005C2938" w:rsidP="002F30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Целевая аудитория</w:t>
            </w:r>
          </w:p>
        </w:tc>
        <w:tc>
          <w:tcPr>
            <w:tcW w:w="3364" w:type="dxa"/>
            <w:vAlign w:val="center"/>
          </w:tcPr>
          <w:p w:rsidR="006747CC" w:rsidRPr="006747CC" w:rsidRDefault="006747CC" w:rsidP="002F3045">
            <w:pPr>
              <w:jc w:val="center"/>
              <w:rPr>
                <w:sz w:val="28"/>
                <w:szCs w:val="28"/>
                <w:lang w:eastAsia="en-US"/>
              </w:rPr>
            </w:pPr>
            <w:r w:rsidRPr="006747CC">
              <w:rPr>
                <w:sz w:val="28"/>
                <w:szCs w:val="28"/>
                <w:lang w:eastAsia="en-US"/>
              </w:rPr>
              <w:t>Даты проведения</w:t>
            </w:r>
          </w:p>
        </w:tc>
      </w:tr>
      <w:tr w:rsidR="00F12238" w:rsidRPr="00B047CE" w:rsidTr="003C0182">
        <w:trPr>
          <w:trHeight w:val="750"/>
        </w:trPr>
        <w:tc>
          <w:tcPr>
            <w:tcW w:w="706" w:type="dxa"/>
            <w:vAlign w:val="center"/>
          </w:tcPr>
          <w:p w:rsidR="00F12238" w:rsidRPr="00B047CE" w:rsidRDefault="00F12238" w:rsidP="00F12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center"/>
          </w:tcPr>
          <w:p w:rsidR="00F12238" w:rsidRPr="003C0182" w:rsidRDefault="003C0182" w:rsidP="00F122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Семинар» Путь продавца» W</w:t>
            </w:r>
            <w:proofErr w:type="spellStart"/>
            <w:r>
              <w:rPr>
                <w:sz w:val="28"/>
                <w:szCs w:val="28"/>
                <w:lang w:val="en-US"/>
              </w:rPr>
              <w:t>ildberries</w:t>
            </w:r>
            <w:proofErr w:type="spellEnd"/>
          </w:p>
        </w:tc>
        <w:tc>
          <w:tcPr>
            <w:tcW w:w="7684" w:type="dxa"/>
            <w:vAlign w:val="center"/>
          </w:tcPr>
          <w:p w:rsidR="00F12238" w:rsidRPr="00B047CE" w:rsidRDefault="005C29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МСП,</w:t>
            </w:r>
            <w:r w:rsidR="000B2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F12238" w:rsidRDefault="00F122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</w:t>
            </w:r>
          </w:p>
          <w:p w:rsidR="00043F3C" w:rsidRDefault="00043F3C" w:rsidP="000B2C1E">
            <w:pPr>
              <w:jc w:val="center"/>
              <w:rPr>
                <w:sz w:val="28"/>
                <w:szCs w:val="28"/>
              </w:rPr>
            </w:pPr>
          </w:p>
          <w:p w:rsidR="00043F3C" w:rsidRDefault="00043F3C" w:rsidP="000B2C1E">
            <w:pPr>
              <w:jc w:val="center"/>
              <w:rPr>
                <w:sz w:val="28"/>
                <w:szCs w:val="28"/>
              </w:rPr>
            </w:pPr>
          </w:p>
        </w:tc>
      </w:tr>
      <w:tr w:rsidR="00043F3C" w:rsidRPr="00B047CE" w:rsidTr="003C0182">
        <w:trPr>
          <w:trHeight w:val="201"/>
        </w:trPr>
        <w:tc>
          <w:tcPr>
            <w:tcW w:w="706" w:type="dxa"/>
            <w:vAlign w:val="center"/>
          </w:tcPr>
          <w:p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center"/>
          </w:tcPr>
          <w:p w:rsidR="00043F3C" w:rsidRPr="003C0182" w:rsidRDefault="003C0182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по налогообложению для бизнеса» изменения с 2026 года</w:t>
            </w:r>
          </w:p>
        </w:tc>
        <w:tc>
          <w:tcPr>
            <w:tcW w:w="7684" w:type="dxa"/>
            <w:vAlign w:val="center"/>
          </w:tcPr>
          <w:p w:rsidR="00043F3C" w:rsidRDefault="005C29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МСП,</w:t>
            </w:r>
            <w:r w:rsidR="000B2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043F3C" w:rsidRDefault="003C0182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</w:t>
            </w:r>
          </w:p>
        </w:tc>
      </w:tr>
      <w:tr w:rsidR="00043F3C" w:rsidRPr="00B047CE" w:rsidTr="003C0182">
        <w:trPr>
          <w:trHeight w:val="713"/>
        </w:trPr>
        <w:tc>
          <w:tcPr>
            <w:tcW w:w="706" w:type="dxa"/>
            <w:vAlign w:val="center"/>
          </w:tcPr>
          <w:p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4" w:type="dxa"/>
            <w:vAlign w:val="center"/>
          </w:tcPr>
          <w:p w:rsidR="00043F3C" w:rsidRDefault="003C0182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центр « Мой бизнес»</w:t>
            </w:r>
          </w:p>
        </w:tc>
        <w:tc>
          <w:tcPr>
            <w:tcW w:w="7684" w:type="dxa"/>
            <w:vAlign w:val="center"/>
          </w:tcPr>
          <w:p w:rsidR="00043F3C" w:rsidRDefault="005C29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043F3C" w:rsidRDefault="003C0182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043F3C">
              <w:rPr>
                <w:sz w:val="28"/>
                <w:szCs w:val="28"/>
              </w:rPr>
              <w:t>февраля</w:t>
            </w:r>
          </w:p>
        </w:tc>
      </w:tr>
      <w:tr w:rsidR="00043F3C" w:rsidRPr="00B047CE" w:rsidTr="003C0182">
        <w:trPr>
          <w:trHeight w:val="713"/>
        </w:trPr>
        <w:tc>
          <w:tcPr>
            <w:tcW w:w="706" w:type="dxa"/>
            <w:vAlign w:val="center"/>
          </w:tcPr>
          <w:p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4" w:type="dxa"/>
            <w:vAlign w:val="center"/>
          </w:tcPr>
          <w:p w:rsidR="00043F3C" w:rsidRDefault="003C0182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Форум « Мой бизнес»</w:t>
            </w:r>
          </w:p>
        </w:tc>
        <w:tc>
          <w:tcPr>
            <w:tcW w:w="7684" w:type="dxa"/>
            <w:vAlign w:val="center"/>
          </w:tcPr>
          <w:p w:rsidR="00043F3C" w:rsidRPr="00B047CE" w:rsidRDefault="005C29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МСП,</w:t>
            </w:r>
            <w:r w:rsidR="000B2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043F3C" w:rsidRDefault="003C0182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43F3C">
              <w:rPr>
                <w:sz w:val="28"/>
                <w:szCs w:val="28"/>
              </w:rPr>
              <w:t xml:space="preserve"> февраля</w:t>
            </w:r>
          </w:p>
        </w:tc>
      </w:tr>
      <w:tr w:rsidR="00043F3C" w:rsidRPr="00B047CE" w:rsidTr="003C0182">
        <w:trPr>
          <w:trHeight w:val="675"/>
        </w:trPr>
        <w:tc>
          <w:tcPr>
            <w:tcW w:w="706" w:type="dxa"/>
            <w:vAlign w:val="center"/>
          </w:tcPr>
          <w:p w:rsidR="00043F3C" w:rsidRPr="00B047CE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4" w:type="dxa"/>
            <w:vAlign w:val="center"/>
          </w:tcPr>
          <w:p w:rsidR="00043F3C" w:rsidRDefault="003C0182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«Региональные бренды России»-новые точки роста</w:t>
            </w:r>
          </w:p>
        </w:tc>
        <w:tc>
          <w:tcPr>
            <w:tcW w:w="7684" w:type="dxa"/>
            <w:vAlign w:val="center"/>
          </w:tcPr>
          <w:p w:rsidR="00043F3C" w:rsidRDefault="005C293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МСП,</w:t>
            </w:r>
            <w:r w:rsidR="000B2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043F3C" w:rsidRDefault="00043F3C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018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февраля</w:t>
            </w:r>
          </w:p>
        </w:tc>
      </w:tr>
      <w:tr w:rsidR="00043F3C" w:rsidRPr="00B047CE" w:rsidTr="003C0182">
        <w:trPr>
          <w:trHeight w:val="638"/>
        </w:trPr>
        <w:tc>
          <w:tcPr>
            <w:tcW w:w="706" w:type="dxa"/>
            <w:vAlign w:val="center"/>
          </w:tcPr>
          <w:p w:rsidR="00043F3C" w:rsidRDefault="00043F3C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4" w:type="dxa"/>
            <w:vAlign w:val="center"/>
          </w:tcPr>
          <w:p w:rsidR="00043F3C" w:rsidRDefault="000B2C1E" w:rsidP="00043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</w:t>
            </w:r>
            <w:r w:rsidR="00C17618">
              <w:rPr>
                <w:sz w:val="28"/>
                <w:szCs w:val="28"/>
              </w:rPr>
              <w:t>Налоговая реформа»</w:t>
            </w:r>
          </w:p>
        </w:tc>
        <w:tc>
          <w:tcPr>
            <w:tcW w:w="7684" w:type="dxa"/>
            <w:vAlign w:val="center"/>
          </w:tcPr>
          <w:p w:rsidR="00043F3C" w:rsidRDefault="000B2C1E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МСП</w:t>
            </w:r>
            <w:r w:rsidR="00C176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17618">
              <w:rPr>
                <w:sz w:val="28"/>
                <w:szCs w:val="28"/>
              </w:rPr>
              <w:t>физ.лица</w:t>
            </w:r>
          </w:p>
        </w:tc>
        <w:tc>
          <w:tcPr>
            <w:tcW w:w="3364" w:type="dxa"/>
            <w:vAlign w:val="center"/>
          </w:tcPr>
          <w:p w:rsidR="00043F3C" w:rsidRDefault="00C17618" w:rsidP="000B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</w:t>
            </w:r>
          </w:p>
        </w:tc>
      </w:tr>
    </w:tbl>
    <w:p w:rsidR="006747CC" w:rsidRPr="00B047CE" w:rsidRDefault="006747CC" w:rsidP="00A81148">
      <w:pPr>
        <w:spacing w:line="276" w:lineRule="auto"/>
        <w:rPr>
          <w:sz w:val="28"/>
          <w:szCs w:val="28"/>
        </w:rPr>
      </w:pPr>
    </w:p>
    <w:sectPr w:rsidR="006747CC" w:rsidRPr="00B047CE" w:rsidSect="0099091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5373EE"/>
    <w:rsid w:val="00040133"/>
    <w:rsid w:val="00043F3C"/>
    <w:rsid w:val="00072987"/>
    <w:rsid w:val="000B2C1E"/>
    <w:rsid w:val="000E3FD1"/>
    <w:rsid w:val="00100272"/>
    <w:rsid w:val="00113757"/>
    <w:rsid w:val="001210F2"/>
    <w:rsid w:val="00122113"/>
    <w:rsid w:val="001D2053"/>
    <w:rsid w:val="002D3E53"/>
    <w:rsid w:val="002D5091"/>
    <w:rsid w:val="002F3045"/>
    <w:rsid w:val="00325074"/>
    <w:rsid w:val="00354312"/>
    <w:rsid w:val="00362D66"/>
    <w:rsid w:val="00395433"/>
    <w:rsid w:val="003A630F"/>
    <w:rsid w:val="003B3A64"/>
    <w:rsid w:val="003C0182"/>
    <w:rsid w:val="003D650C"/>
    <w:rsid w:val="003F3C60"/>
    <w:rsid w:val="003F7D4F"/>
    <w:rsid w:val="00451AEA"/>
    <w:rsid w:val="00496361"/>
    <w:rsid w:val="004D4C60"/>
    <w:rsid w:val="004F6351"/>
    <w:rsid w:val="00505F38"/>
    <w:rsid w:val="00535BD1"/>
    <w:rsid w:val="005373EE"/>
    <w:rsid w:val="00554DB6"/>
    <w:rsid w:val="005A000C"/>
    <w:rsid w:val="005B481D"/>
    <w:rsid w:val="005C2938"/>
    <w:rsid w:val="005F6F76"/>
    <w:rsid w:val="006360DD"/>
    <w:rsid w:val="006747CC"/>
    <w:rsid w:val="006971D8"/>
    <w:rsid w:val="006B4D6C"/>
    <w:rsid w:val="006F26BD"/>
    <w:rsid w:val="007365F1"/>
    <w:rsid w:val="00754632"/>
    <w:rsid w:val="00757D17"/>
    <w:rsid w:val="008140C8"/>
    <w:rsid w:val="008241DB"/>
    <w:rsid w:val="008575BE"/>
    <w:rsid w:val="008629DB"/>
    <w:rsid w:val="008835A2"/>
    <w:rsid w:val="00903DFD"/>
    <w:rsid w:val="00930150"/>
    <w:rsid w:val="00964F9B"/>
    <w:rsid w:val="0099091F"/>
    <w:rsid w:val="009D2FDC"/>
    <w:rsid w:val="009E5D2C"/>
    <w:rsid w:val="00A75C69"/>
    <w:rsid w:val="00A76CAA"/>
    <w:rsid w:val="00A81148"/>
    <w:rsid w:val="00A8562F"/>
    <w:rsid w:val="00AD532D"/>
    <w:rsid w:val="00AF2F30"/>
    <w:rsid w:val="00B047CE"/>
    <w:rsid w:val="00B07BB4"/>
    <w:rsid w:val="00B4680B"/>
    <w:rsid w:val="00B818E8"/>
    <w:rsid w:val="00B9317F"/>
    <w:rsid w:val="00BD396C"/>
    <w:rsid w:val="00C026F6"/>
    <w:rsid w:val="00C17618"/>
    <w:rsid w:val="00C546F6"/>
    <w:rsid w:val="00CE3AB5"/>
    <w:rsid w:val="00CE4928"/>
    <w:rsid w:val="00D617E5"/>
    <w:rsid w:val="00D6536B"/>
    <w:rsid w:val="00D74593"/>
    <w:rsid w:val="00D858A8"/>
    <w:rsid w:val="00DD0B7F"/>
    <w:rsid w:val="00DD2544"/>
    <w:rsid w:val="00DE7B55"/>
    <w:rsid w:val="00E2520F"/>
    <w:rsid w:val="00E51754"/>
    <w:rsid w:val="00E82278"/>
    <w:rsid w:val="00EA2BC3"/>
    <w:rsid w:val="00ED1AA1"/>
    <w:rsid w:val="00F12238"/>
    <w:rsid w:val="00F15F13"/>
    <w:rsid w:val="00F3075D"/>
    <w:rsid w:val="00F403EF"/>
    <w:rsid w:val="00FB5902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317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31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</cp:lastModifiedBy>
  <cp:revision>13</cp:revision>
  <cp:lastPrinted>2025-02-17T09:30:00Z</cp:lastPrinted>
  <dcterms:created xsi:type="dcterms:W3CDTF">2025-02-17T13:54:00Z</dcterms:created>
  <dcterms:modified xsi:type="dcterms:W3CDTF">2026-02-12T11:45:00Z</dcterms:modified>
</cp:coreProperties>
</file>