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 xml:space="preserve">Н.О. </w:t>
      </w:r>
      <w:proofErr w:type="spellStart"/>
      <w:r w:rsidRPr="00333963">
        <w:t>Михалевской</w:t>
      </w:r>
      <w:proofErr w:type="spellEnd"/>
    </w:p>
    <w:p w14:paraId="5738B468" w14:textId="77777777" w:rsidR="00333963" w:rsidRDefault="00333963" w:rsidP="00333963">
      <w:pPr>
        <w:widowControl w:val="0"/>
        <w:jc w:val="right"/>
        <w:rPr>
          <w:b/>
        </w:rPr>
      </w:pP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5F96C9AE" w14:textId="790CE153" w:rsidR="000826A9" w:rsidRDefault="000826A9" w:rsidP="000826A9">
      <w:pPr>
        <w:pStyle w:val="a3"/>
        <w:widowControl w:val="0"/>
        <w:numPr>
          <w:ilvl w:val="0"/>
          <w:numId w:val="2"/>
        </w:numPr>
        <w:jc w:val="both"/>
      </w:pPr>
      <w:r>
        <w:t xml:space="preserve">консультационные услуги по вопросам проведения сертификации (декларирования) товаров, работ и услуг </w:t>
      </w:r>
      <w:r w:rsidRPr="00745CDF">
        <w:t>субъектов малого и среднего предпринимательства Костромской области (в том числе международной)</w:t>
      </w:r>
      <w:r>
        <w:t>;</w:t>
      </w:r>
    </w:p>
    <w:p w14:paraId="2247EC9A" w14:textId="7E2D3212" w:rsidR="000826A9" w:rsidRDefault="00745CDF" w:rsidP="000826A9">
      <w:pPr>
        <w:pStyle w:val="a3"/>
        <w:widowControl w:val="0"/>
        <w:numPr>
          <w:ilvl w:val="0"/>
          <w:numId w:val="2"/>
        </w:numPr>
        <w:jc w:val="both"/>
      </w:pPr>
      <w:r w:rsidRPr="00745CDF">
        <w:t>о</w:t>
      </w:r>
      <w:r w:rsidR="005E70D4" w:rsidRPr="00745CDF">
        <w:t>рганизация</w:t>
      </w:r>
      <w:r w:rsidR="00C02B76" w:rsidRPr="00745CDF">
        <w:t xml:space="preserve"> сертификации</w:t>
      </w:r>
      <w:r>
        <w:t xml:space="preserve"> </w:t>
      </w:r>
      <w:r w:rsidRPr="00745CDF">
        <w:t>(декларирования)</w:t>
      </w:r>
      <w:r>
        <w:t xml:space="preserve"> </w:t>
      </w:r>
      <w:r w:rsidR="00C02B76" w:rsidRPr="00745CDF">
        <w:t>товаров, работ и услуг субъектов малого и среднего предпринимательства Костромской области (в том числе международной)</w:t>
      </w:r>
      <w:r w:rsidR="000826A9">
        <w:t>.</w:t>
      </w:r>
    </w:p>
    <w:p w14:paraId="60633781" w14:textId="77777777" w:rsidR="000826A9" w:rsidRPr="00745CDF" w:rsidRDefault="000826A9" w:rsidP="000826A9">
      <w:pPr>
        <w:widowControl w:val="0"/>
        <w:ind w:left="360"/>
        <w:jc w:val="both"/>
      </w:pPr>
    </w:p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0485D49D" w14:textId="456CA42D" w:rsidR="00096DC4" w:rsidRPr="00096DC4" w:rsidRDefault="00096DC4" w:rsidP="00C31819">
      <w:pPr>
        <w:pStyle w:val="a3"/>
        <w:widowControl w:val="0"/>
        <w:numPr>
          <w:ilvl w:val="0"/>
          <w:numId w:val="1"/>
        </w:numPr>
        <w:spacing w:before="240"/>
        <w:ind w:left="-142"/>
        <w:jc w:val="center"/>
        <w:rPr>
          <w:iCs/>
        </w:rPr>
      </w:pPr>
      <w:r w:rsidRPr="00096DC4">
        <w:rPr>
          <w:b/>
          <w:iCs/>
        </w:rPr>
        <w:t>Информация об объекте</w:t>
      </w:r>
      <w:r w:rsidRPr="00096DC4">
        <w:rPr>
          <w:iCs/>
        </w:rPr>
        <w:t xml:space="preserve"> </w:t>
      </w:r>
      <w:r w:rsidR="00947065" w:rsidRPr="00072DA8">
        <w:rPr>
          <w:b/>
        </w:rPr>
        <w:t>сертификации товаров</w:t>
      </w:r>
      <w:r w:rsidR="00947065">
        <w:rPr>
          <w:b/>
        </w:rPr>
        <w:t xml:space="preserve"> (декларирования)</w:t>
      </w:r>
      <w:r w:rsidR="00947065" w:rsidRPr="00072DA8">
        <w:rPr>
          <w:b/>
        </w:rPr>
        <w:t xml:space="preserve">, работ и услуг </w:t>
      </w:r>
    </w:p>
    <w:p w14:paraId="17CBA69C" w14:textId="77777777" w:rsidR="00096DC4" w:rsidRPr="00096DC4" w:rsidRDefault="00096DC4" w:rsidP="00096DC4">
      <w:pPr>
        <w:pStyle w:val="a3"/>
        <w:widowControl w:val="0"/>
        <w:spacing w:before="240"/>
        <w:rPr>
          <w:iCs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96DC4" w14:paraId="50CA2BB5" w14:textId="77777777" w:rsidTr="00096DC4">
        <w:tc>
          <w:tcPr>
            <w:tcW w:w="4678" w:type="dxa"/>
          </w:tcPr>
          <w:p w14:paraId="65136529" w14:textId="283F6E36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  <w:r>
              <w:t>Наименование необходимого документа по сертификации товаров (декларированию), работ и услуг</w:t>
            </w:r>
          </w:p>
        </w:tc>
        <w:tc>
          <w:tcPr>
            <w:tcW w:w="5103" w:type="dxa"/>
          </w:tcPr>
          <w:p w14:paraId="341CD2A7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  <w:tr w:rsidR="00096DC4" w14:paraId="3140A376" w14:textId="77777777" w:rsidTr="00096DC4">
        <w:tc>
          <w:tcPr>
            <w:tcW w:w="4678" w:type="dxa"/>
          </w:tcPr>
          <w:p w14:paraId="76FB8CD3" w14:textId="7109AD9B" w:rsidR="00096DC4" w:rsidRDefault="007F7684" w:rsidP="00947065">
            <w:pPr>
              <w:pStyle w:val="a3"/>
              <w:widowControl w:val="0"/>
              <w:ind w:left="0"/>
              <w:rPr>
                <w:iCs/>
              </w:rPr>
            </w:pPr>
            <w:r>
              <w:rPr>
                <w:iCs/>
              </w:rPr>
              <w:t>Вид продукции и краткое описание (состав, техническая документация, по которой производится продукция (ГОСТ, ТУ и т.д.)), который необходимо сертифицировать</w:t>
            </w:r>
          </w:p>
        </w:tc>
        <w:tc>
          <w:tcPr>
            <w:tcW w:w="5103" w:type="dxa"/>
          </w:tcPr>
          <w:p w14:paraId="2B568532" w14:textId="77777777" w:rsidR="00096DC4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</w:tbl>
    <w:p w14:paraId="06DF04A2" w14:textId="77777777" w:rsidR="0054747D" w:rsidRDefault="0054747D" w:rsidP="00333963">
      <w:pPr>
        <w:widowControl w:val="0"/>
        <w:jc w:val="both"/>
        <w:rPr>
          <w:b/>
          <w:iCs/>
        </w:rPr>
      </w:pPr>
    </w:p>
    <w:p w14:paraId="3C7DA8EF" w14:textId="77777777" w:rsidR="000826A9" w:rsidRDefault="000826A9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3F04F6D2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lastRenderedPageBreak/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5F7A208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lastRenderedPageBreak/>
        <w:t>Подпись Заявителя/ представителя Заявителя</w:t>
      </w:r>
    </w:p>
    <w:p w14:paraId="1F772E6A" w14:textId="77777777" w:rsidR="0054747D" w:rsidRDefault="0054747D" w:rsidP="0054747D">
      <w:pPr>
        <w:widowControl w:val="0"/>
        <w:tabs>
          <w:tab w:val="left" w:pos="9781"/>
        </w:tabs>
        <w:ind w:right="27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79E0C57B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</w:t>
      </w:r>
      <w:proofErr w:type="gramStart"/>
      <w:r>
        <w:rPr>
          <w:rFonts w:cs="Calibri"/>
        </w:rPr>
        <w:t>_»_</w:t>
      </w:r>
      <w:proofErr w:type="gramEnd"/>
      <w:r>
        <w:rPr>
          <w:rFonts w:cs="Calibri"/>
        </w:rPr>
        <w:t>________________20</w:t>
      </w:r>
      <w:r w:rsidR="00F07BF9">
        <w:rPr>
          <w:rFonts w:cs="Calibri"/>
        </w:rPr>
        <w:t>2</w:t>
      </w:r>
      <w:r w:rsidR="000826A9">
        <w:rPr>
          <w:rFonts w:cs="Calibri"/>
        </w:rPr>
        <w:t>2</w:t>
      </w:r>
      <w:r>
        <w:rPr>
          <w:rFonts w:cs="Calibri"/>
        </w:rPr>
        <w:t xml:space="preserve"> г.</w:t>
      </w:r>
    </w:p>
    <w:p w14:paraId="4647BB7D" w14:textId="77777777" w:rsidR="004160BE" w:rsidRDefault="004160BE" w:rsidP="0054747D"/>
    <w:sectPr w:rsidR="004160BE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0"/>
    <w:rsid w:val="000826A9"/>
    <w:rsid w:val="00096DC4"/>
    <w:rsid w:val="001621D0"/>
    <w:rsid w:val="00333963"/>
    <w:rsid w:val="004160BE"/>
    <w:rsid w:val="0054747D"/>
    <w:rsid w:val="005E70D4"/>
    <w:rsid w:val="00745CDF"/>
    <w:rsid w:val="007F7684"/>
    <w:rsid w:val="00947065"/>
    <w:rsid w:val="00BF342C"/>
    <w:rsid w:val="00C02B76"/>
    <w:rsid w:val="00C31819"/>
    <w:rsid w:val="00D649C3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14C36E3-47D1-4B55-AF38-D9C9D904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BC8</cp:lastModifiedBy>
  <cp:revision>2</cp:revision>
  <cp:lastPrinted>2020-05-20T08:56:00Z</cp:lastPrinted>
  <dcterms:created xsi:type="dcterms:W3CDTF">2022-04-01T13:24:00Z</dcterms:created>
  <dcterms:modified xsi:type="dcterms:W3CDTF">2022-04-01T13:24:00Z</dcterms:modified>
</cp:coreProperties>
</file>