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6483" w14:textId="77777777" w:rsidR="006E3958" w:rsidRDefault="006E3958" w:rsidP="00CD6CAF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A0104" w14:textId="317AF359" w:rsidR="00C6373A" w:rsidRDefault="0015597D" w:rsidP="00CD6CAF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CAF">
        <w:rPr>
          <w:rFonts w:ascii="Times New Roman" w:hAnsi="Times New Roman" w:cs="Times New Roman"/>
          <w:b/>
          <w:bCs/>
          <w:sz w:val="24"/>
          <w:szCs w:val="24"/>
        </w:rPr>
        <w:t>ПЕРЕЧЕНЬ УСЛУГ, ПРЕДОСТАВЛЯЕМЫХ ЦЕНТРОМ ПОДДЕРЖКИ ПРЕДПРИНИМАТЕЛЬСТВА КОСТРОМСКОЙ ОБЛАСТИ</w:t>
      </w:r>
      <w:r w:rsidR="00CD6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CAF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696EA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7F2537" w:rsidRPr="00CD6CAF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41CC5126" w14:textId="77777777" w:rsidR="00C940C8" w:rsidRPr="00CD6CAF" w:rsidRDefault="00C940C8" w:rsidP="00CD6CAF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18"/>
        <w:gridCol w:w="3709"/>
      </w:tblGrid>
      <w:tr w:rsidR="0015597D" w:rsidRPr="00CD6CAF" w14:paraId="6A5A48C4" w14:textId="77777777" w:rsidTr="001C32E3">
        <w:trPr>
          <w:trHeight w:val="915"/>
        </w:trPr>
        <w:tc>
          <w:tcPr>
            <w:tcW w:w="6918" w:type="dxa"/>
          </w:tcPr>
          <w:p w14:paraId="7E9F268D" w14:textId="77777777" w:rsidR="0015597D" w:rsidRPr="00CD6CAF" w:rsidRDefault="007F2537" w:rsidP="006F30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CAF">
              <w:rPr>
                <w:rFonts w:ascii="Times New Roman" w:hAnsi="Times New Roman" w:cs="Times New Roman"/>
                <w:b/>
                <w:bCs/>
              </w:rPr>
              <w:t xml:space="preserve">Наименование услуг, </w:t>
            </w:r>
            <w:r w:rsidR="00DD5872" w:rsidRPr="00CD6CAF">
              <w:rPr>
                <w:rFonts w:ascii="Times New Roman" w:hAnsi="Times New Roman" w:cs="Times New Roman"/>
                <w:b/>
                <w:bCs/>
              </w:rPr>
              <w:t xml:space="preserve">предоставляемых 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субъектам малого и среднего предпринимательства</w:t>
            </w:r>
          </w:p>
          <w:p w14:paraId="54038034" w14:textId="58184B8A" w:rsidR="006F30C6" w:rsidRPr="00CD6CAF" w:rsidRDefault="006F30C6" w:rsidP="006F30C6">
            <w:pPr>
              <w:jc w:val="center"/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(далее – СМСП)</w:t>
            </w:r>
          </w:p>
        </w:tc>
        <w:tc>
          <w:tcPr>
            <w:tcW w:w="3709" w:type="dxa"/>
          </w:tcPr>
          <w:p w14:paraId="10175666" w14:textId="20B174B3" w:rsidR="0015597D" w:rsidRPr="00CD6CAF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  <w:b/>
                <w:bCs/>
              </w:rPr>
              <w:t>Уровень софинансирования по услугам, %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 xml:space="preserve"> (СМСП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/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 xml:space="preserve"> Ц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 xml:space="preserve">ентр 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«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Мой бизнес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»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C32E3" w:rsidRPr="00CD6CAF" w14:paraId="2235AD36" w14:textId="77777777" w:rsidTr="001C32E3">
        <w:trPr>
          <w:trHeight w:val="778"/>
        </w:trPr>
        <w:tc>
          <w:tcPr>
            <w:tcW w:w="6918" w:type="dxa"/>
          </w:tcPr>
          <w:p w14:paraId="1F9D80E2" w14:textId="7A2A9964" w:rsidR="001C32E3" w:rsidRPr="00CD6CAF" w:rsidRDefault="001C32E3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Консультационные услуги по мерам государственной поддержки СМСП и иным услугам центра «Мой Бизнес»</w:t>
            </w:r>
          </w:p>
        </w:tc>
        <w:tc>
          <w:tcPr>
            <w:tcW w:w="3709" w:type="dxa"/>
            <w:vAlign w:val="center"/>
          </w:tcPr>
          <w:p w14:paraId="6FE308AE" w14:textId="77777777" w:rsidR="001C32E3" w:rsidRPr="00B725CA" w:rsidRDefault="001C32E3" w:rsidP="001C32E3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  <w:p w14:paraId="01EAA7D8" w14:textId="1DBB3B9C" w:rsidR="001C32E3" w:rsidRPr="00B725CA" w:rsidRDefault="001C32E3" w:rsidP="001C3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97D" w:rsidRPr="00CD6CAF" w14:paraId="7A28CECC" w14:textId="77777777" w:rsidTr="001C32E3">
        <w:trPr>
          <w:trHeight w:val="976"/>
        </w:trPr>
        <w:tc>
          <w:tcPr>
            <w:tcW w:w="6918" w:type="dxa"/>
          </w:tcPr>
          <w:p w14:paraId="31A9E4C4" w14:textId="7B2C1BDE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 xml:space="preserve">Обеспечение </w:t>
            </w:r>
            <w:r w:rsidR="007F2537" w:rsidRPr="00CD6CAF">
              <w:rPr>
                <w:rFonts w:ascii="Times New Roman" w:hAnsi="Times New Roman" w:cs="Times New Roman"/>
              </w:rPr>
              <w:t xml:space="preserve">участия СМСП в </w:t>
            </w:r>
            <w:proofErr w:type="spellStart"/>
            <w:r w:rsidR="007F2537" w:rsidRPr="00CD6CAF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="007F2537" w:rsidRPr="00CD6CAF">
              <w:rPr>
                <w:rFonts w:ascii="Times New Roman" w:hAnsi="Times New Roman" w:cs="Times New Roman"/>
              </w:rPr>
              <w:t>-ярм</w:t>
            </w:r>
            <w:r w:rsidR="001405EE" w:rsidRPr="00CD6CAF">
              <w:rPr>
                <w:rFonts w:ascii="Times New Roman" w:hAnsi="Times New Roman" w:cs="Times New Roman"/>
              </w:rPr>
              <w:t>а</w:t>
            </w:r>
            <w:r w:rsidR="007F2537" w:rsidRPr="00CD6CAF">
              <w:rPr>
                <w:rFonts w:ascii="Times New Roman" w:hAnsi="Times New Roman" w:cs="Times New Roman"/>
              </w:rPr>
              <w:t>рочных</w:t>
            </w:r>
            <w:r w:rsidRPr="00CD6CAF">
              <w:rPr>
                <w:rFonts w:ascii="Times New Roman" w:hAnsi="Times New Roman" w:cs="Times New Roman"/>
              </w:rPr>
              <w:t xml:space="preserve"> </w:t>
            </w:r>
            <w:r w:rsidR="007F2537" w:rsidRPr="00CD6CAF">
              <w:rPr>
                <w:rFonts w:ascii="Times New Roman" w:hAnsi="Times New Roman" w:cs="Times New Roman"/>
              </w:rPr>
              <w:t>мероприятиях на территори</w:t>
            </w:r>
            <w:r w:rsidR="001405EE" w:rsidRPr="00CD6CAF">
              <w:rPr>
                <w:rFonts w:ascii="Times New Roman" w:hAnsi="Times New Roman" w:cs="Times New Roman"/>
              </w:rPr>
              <w:t>и РФ в составе коллективного стенда от Костромской области</w:t>
            </w:r>
          </w:p>
        </w:tc>
        <w:tc>
          <w:tcPr>
            <w:tcW w:w="3709" w:type="dxa"/>
            <w:vAlign w:val="center"/>
          </w:tcPr>
          <w:p w14:paraId="4949AEDF" w14:textId="6809C594" w:rsidR="00696EAF" w:rsidRDefault="00112E3D" w:rsidP="001C3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EAF">
              <w:rPr>
                <w:rFonts w:ascii="Times New Roman" w:hAnsi="Times New Roman" w:cs="Times New Roman"/>
              </w:rPr>
              <w:t xml:space="preserve">0% на </w:t>
            </w:r>
            <w:r>
              <w:rPr>
                <w:rFonts w:ascii="Times New Roman" w:hAnsi="Times New Roman" w:cs="Times New Roman"/>
              </w:rPr>
              <w:t>5</w:t>
            </w:r>
            <w:r w:rsidR="00696EAF">
              <w:rPr>
                <w:rFonts w:ascii="Times New Roman" w:hAnsi="Times New Roman" w:cs="Times New Roman"/>
              </w:rPr>
              <w:t>0%</w:t>
            </w:r>
          </w:p>
          <w:p w14:paraId="432EEC37" w14:textId="38F757A0" w:rsidR="004458A3" w:rsidRPr="00B725CA" w:rsidRDefault="004458A3" w:rsidP="001C32E3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</w:t>
            </w:r>
            <w:r w:rsidR="00112E3D">
              <w:rPr>
                <w:rFonts w:ascii="Times New Roman" w:hAnsi="Times New Roman" w:cs="Times New Roman"/>
              </w:rPr>
              <w:t>н</w:t>
            </w:r>
            <w:r w:rsidR="00112E3D" w:rsidRPr="00112E3D">
              <w:rPr>
                <w:rFonts w:ascii="Times New Roman" w:hAnsi="Times New Roman" w:cs="Times New Roman"/>
              </w:rPr>
              <w:t xml:space="preserve">е более 500 </w:t>
            </w:r>
            <w:r w:rsidR="00A326E8" w:rsidRPr="00112E3D">
              <w:rPr>
                <w:rFonts w:ascii="Times New Roman" w:hAnsi="Times New Roman" w:cs="Times New Roman"/>
              </w:rPr>
              <w:t>000 рублей</w:t>
            </w:r>
            <w:r w:rsidR="00112E3D" w:rsidRPr="00112E3D">
              <w:rPr>
                <w:rFonts w:ascii="Times New Roman" w:hAnsi="Times New Roman" w:cs="Times New Roman"/>
              </w:rPr>
              <w:t xml:space="preserve"> за коллективный стенд </w:t>
            </w:r>
          </w:p>
        </w:tc>
      </w:tr>
      <w:tr w:rsidR="0015597D" w:rsidRPr="00CD6CAF" w14:paraId="4BFB13E4" w14:textId="77777777" w:rsidTr="001C32E3">
        <w:trPr>
          <w:trHeight w:val="1464"/>
        </w:trPr>
        <w:tc>
          <w:tcPr>
            <w:tcW w:w="6918" w:type="dxa"/>
          </w:tcPr>
          <w:p w14:paraId="2B853029" w14:textId="3025A387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Содействие в регистрации прав на результаты интеллектуальной деятельности</w:t>
            </w:r>
            <w:r w:rsidR="006F30C6" w:rsidRPr="00CD6CA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F30C6" w:rsidRPr="00CD6CAF">
              <w:rPr>
                <w:rFonts w:ascii="Times New Roman" w:hAnsi="Times New Roman" w:cs="Times New Roman"/>
              </w:rPr>
              <w:t>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  <w:r w:rsidRPr="00CD6CAF">
              <w:rPr>
                <w:rFonts w:ascii="Times New Roman" w:hAnsi="Times New Roman" w:cs="Times New Roman"/>
              </w:rPr>
              <w:t xml:space="preserve"> (регистрация товарных знаков)</w:t>
            </w:r>
          </w:p>
        </w:tc>
        <w:tc>
          <w:tcPr>
            <w:tcW w:w="3709" w:type="dxa"/>
            <w:vAlign w:val="center"/>
          </w:tcPr>
          <w:p w14:paraId="504F4AA5" w14:textId="7FEFDAC5" w:rsidR="006F30C6" w:rsidRPr="00B725CA" w:rsidRDefault="00112E3D" w:rsidP="001C3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EAF">
              <w:rPr>
                <w:rFonts w:ascii="Times New Roman" w:hAnsi="Times New Roman" w:cs="Times New Roman"/>
              </w:rPr>
              <w:t xml:space="preserve">0% на </w:t>
            </w:r>
            <w:r>
              <w:rPr>
                <w:rFonts w:ascii="Times New Roman" w:hAnsi="Times New Roman" w:cs="Times New Roman"/>
              </w:rPr>
              <w:t>5</w:t>
            </w:r>
            <w:r w:rsidR="00696EAF">
              <w:rPr>
                <w:rFonts w:ascii="Times New Roman" w:hAnsi="Times New Roman" w:cs="Times New Roman"/>
              </w:rPr>
              <w:t>0%</w:t>
            </w:r>
          </w:p>
          <w:p w14:paraId="712C662D" w14:textId="77777777" w:rsidR="0015597D" w:rsidRPr="00B725CA" w:rsidRDefault="00D10DA5" w:rsidP="001C32E3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725CA">
              <w:rPr>
                <w:rFonts w:ascii="Times New Roman" w:hAnsi="Times New Roman" w:cs="Times New Roman"/>
                <w:i/>
                <w:iCs/>
              </w:rPr>
              <w:t>(</w:t>
            </w:r>
            <w:r w:rsidR="00C62CD3" w:rsidRPr="00B725CA">
              <w:rPr>
                <w:rFonts w:ascii="Times New Roman" w:hAnsi="Times New Roman"/>
                <w:bCs/>
                <w:i/>
                <w:iCs/>
              </w:rPr>
              <w:t xml:space="preserve">Госпошлину за регистрацию ТЗ и выдачу свидетельства </w:t>
            </w:r>
            <w:r w:rsidR="006F30C6" w:rsidRPr="00B725CA">
              <w:rPr>
                <w:rFonts w:ascii="Times New Roman" w:hAnsi="Times New Roman"/>
                <w:bCs/>
                <w:i/>
                <w:iCs/>
              </w:rPr>
              <w:t>в Роспатент СМСП</w:t>
            </w:r>
            <w:r w:rsidR="00C62CD3" w:rsidRPr="00B725CA">
              <w:rPr>
                <w:rFonts w:ascii="Times New Roman" w:hAnsi="Times New Roman"/>
                <w:bCs/>
                <w:i/>
                <w:iCs/>
              </w:rPr>
              <w:t xml:space="preserve"> оплачивает самостоятельно</w:t>
            </w:r>
            <w:r w:rsidRPr="00B725CA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0E50C750" w14:textId="43F93504" w:rsidR="00F27001" w:rsidRPr="00B725CA" w:rsidRDefault="00F27001" w:rsidP="001C32E3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не более 50 000 рублей на одного субъекта МСП</w:t>
            </w:r>
          </w:p>
        </w:tc>
      </w:tr>
      <w:tr w:rsidR="0015597D" w:rsidRPr="00CD6CAF" w14:paraId="4D9BF023" w14:textId="77777777" w:rsidTr="001C32E3">
        <w:trPr>
          <w:trHeight w:val="784"/>
        </w:trPr>
        <w:tc>
          <w:tcPr>
            <w:tcW w:w="6918" w:type="dxa"/>
          </w:tcPr>
          <w:p w14:paraId="26F35CB1" w14:textId="22821696" w:rsidR="0015597D" w:rsidRPr="00CD6CAF" w:rsidRDefault="006F30C6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 xml:space="preserve">Участие в </w:t>
            </w:r>
            <w:r w:rsidR="0015597D" w:rsidRPr="00CD6CAF">
              <w:rPr>
                <w:rFonts w:ascii="Times New Roman" w:hAnsi="Times New Roman" w:cs="Times New Roman"/>
              </w:rPr>
              <w:t>семинар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15597D" w:rsidRPr="00CD6CAF">
              <w:rPr>
                <w:rFonts w:ascii="Times New Roman" w:hAnsi="Times New Roman" w:cs="Times New Roman"/>
              </w:rPr>
              <w:t>, мастер-класс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15597D" w:rsidRPr="00CD6CAF">
              <w:rPr>
                <w:rFonts w:ascii="Times New Roman" w:hAnsi="Times New Roman" w:cs="Times New Roman"/>
              </w:rPr>
              <w:t>, тренинг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F93D8C" w:rsidRPr="00CD6CAF">
              <w:rPr>
                <w:rFonts w:ascii="Times New Roman" w:hAnsi="Times New Roman" w:cs="Times New Roman"/>
              </w:rPr>
              <w:t xml:space="preserve"> и иных публичных мероприятиях, направленных на популяризацию предпринимательства и начала собственного дела</w:t>
            </w:r>
          </w:p>
        </w:tc>
        <w:tc>
          <w:tcPr>
            <w:tcW w:w="3709" w:type="dxa"/>
            <w:vAlign w:val="center"/>
          </w:tcPr>
          <w:p w14:paraId="33E75B07" w14:textId="77777777" w:rsidR="0015597D" w:rsidRPr="00B725CA" w:rsidRDefault="0015597D" w:rsidP="001C32E3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96EAF" w:rsidRPr="00CD6CAF" w14:paraId="0BDE372D" w14:textId="77777777" w:rsidTr="001C32E3">
        <w:trPr>
          <w:trHeight w:val="1509"/>
        </w:trPr>
        <w:tc>
          <w:tcPr>
            <w:tcW w:w="6918" w:type="dxa"/>
          </w:tcPr>
          <w:p w14:paraId="404E9C79" w14:textId="20936353" w:rsidR="00696EAF" w:rsidRPr="00CD6CAF" w:rsidRDefault="00696EAF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Содействие в сертификации продукции СМСП (декларирование, инспекционный контроль)</w:t>
            </w:r>
          </w:p>
        </w:tc>
        <w:tc>
          <w:tcPr>
            <w:tcW w:w="3709" w:type="dxa"/>
          </w:tcPr>
          <w:p w14:paraId="0749E697" w14:textId="77777777" w:rsidR="00112E3D" w:rsidRDefault="00112E3D" w:rsidP="006F3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EAF">
              <w:rPr>
                <w:rFonts w:ascii="Times New Roman" w:hAnsi="Times New Roman" w:cs="Times New Roman"/>
              </w:rPr>
              <w:t>0</w:t>
            </w:r>
            <w:r w:rsidR="00696EAF" w:rsidRPr="00B725CA">
              <w:rPr>
                <w:rFonts w:ascii="Times New Roman" w:hAnsi="Times New Roman" w:cs="Times New Roman"/>
              </w:rPr>
              <w:t xml:space="preserve">% на </w:t>
            </w:r>
            <w:r>
              <w:rPr>
                <w:rFonts w:ascii="Times New Roman" w:hAnsi="Times New Roman" w:cs="Times New Roman"/>
              </w:rPr>
              <w:t>5</w:t>
            </w:r>
            <w:r w:rsidR="00696EAF" w:rsidRPr="00B725CA">
              <w:rPr>
                <w:rFonts w:ascii="Times New Roman" w:hAnsi="Times New Roman" w:cs="Times New Roman"/>
              </w:rPr>
              <w:t>0% (сертифи</w:t>
            </w:r>
            <w:r>
              <w:rPr>
                <w:rFonts w:ascii="Times New Roman" w:hAnsi="Times New Roman" w:cs="Times New Roman"/>
              </w:rPr>
              <w:t>к</w:t>
            </w:r>
            <w:r w:rsidR="00696EAF" w:rsidRPr="00B725CA">
              <w:rPr>
                <w:rFonts w:ascii="Times New Roman" w:hAnsi="Times New Roman" w:cs="Times New Roman"/>
              </w:rPr>
              <w:t>ация/декларирование)</w:t>
            </w:r>
          </w:p>
          <w:p w14:paraId="5B1A29B5" w14:textId="0628BE43" w:rsidR="00696EAF" w:rsidRPr="00B725CA" w:rsidRDefault="00112E3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не более </w:t>
            </w:r>
            <w:r>
              <w:rPr>
                <w:rFonts w:ascii="Times New Roman" w:hAnsi="Times New Roman" w:cs="Times New Roman"/>
              </w:rPr>
              <w:t>1</w:t>
            </w:r>
            <w:r w:rsidRPr="00CA0368">
              <w:rPr>
                <w:rFonts w:ascii="Times New Roman" w:hAnsi="Times New Roman" w:cs="Times New Roman"/>
              </w:rPr>
              <w:t>00 0</w:t>
            </w:r>
            <w:r w:rsidRPr="00B725CA">
              <w:rPr>
                <w:rFonts w:ascii="Times New Roman" w:hAnsi="Times New Roman" w:cs="Times New Roman"/>
              </w:rPr>
              <w:t>00 рублей на одного субъекта МСП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167B9D" w14:textId="77777777" w:rsidR="00690B7F" w:rsidRDefault="00112E3D" w:rsidP="006F3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EAF" w:rsidRPr="00B725CA">
              <w:rPr>
                <w:rFonts w:ascii="Times New Roman" w:hAnsi="Times New Roman" w:cs="Times New Roman"/>
              </w:rPr>
              <w:t xml:space="preserve">0% на </w:t>
            </w:r>
            <w:r w:rsidR="00690B7F">
              <w:rPr>
                <w:rFonts w:ascii="Times New Roman" w:hAnsi="Times New Roman" w:cs="Times New Roman"/>
              </w:rPr>
              <w:t>5</w:t>
            </w:r>
            <w:r w:rsidR="00696EAF" w:rsidRPr="00B725CA">
              <w:rPr>
                <w:rFonts w:ascii="Times New Roman" w:hAnsi="Times New Roman" w:cs="Times New Roman"/>
              </w:rPr>
              <w:t xml:space="preserve">0% </w:t>
            </w:r>
          </w:p>
          <w:p w14:paraId="23C1C187" w14:textId="09581B28" w:rsidR="00696EAF" w:rsidRPr="00B725CA" w:rsidRDefault="00696EAF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(инспекционный контроль)</w:t>
            </w:r>
          </w:p>
          <w:p w14:paraId="79AA0DBE" w14:textId="1CEA9B60" w:rsidR="00696EAF" w:rsidRPr="00B725CA" w:rsidRDefault="00696EAF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не более </w:t>
            </w:r>
            <w:r w:rsidR="00112E3D">
              <w:rPr>
                <w:rFonts w:ascii="Times New Roman" w:hAnsi="Times New Roman" w:cs="Times New Roman"/>
              </w:rPr>
              <w:t>2</w:t>
            </w:r>
            <w:r w:rsidRPr="00CA0368">
              <w:rPr>
                <w:rFonts w:ascii="Times New Roman" w:hAnsi="Times New Roman" w:cs="Times New Roman"/>
              </w:rPr>
              <w:t>0 0</w:t>
            </w:r>
            <w:r w:rsidRPr="00B725CA">
              <w:rPr>
                <w:rFonts w:ascii="Times New Roman" w:hAnsi="Times New Roman" w:cs="Times New Roman"/>
              </w:rPr>
              <w:t>00 рублей на одного субъекта МСП</w:t>
            </w:r>
          </w:p>
        </w:tc>
      </w:tr>
      <w:tr w:rsidR="00696EAF" w:rsidRPr="00CD6CAF" w14:paraId="2BFBB195" w14:textId="77777777" w:rsidTr="001C32E3">
        <w:trPr>
          <w:trHeight w:val="991"/>
        </w:trPr>
        <w:tc>
          <w:tcPr>
            <w:tcW w:w="6918" w:type="dxa"/>
          </w:tcPr>
          <w:p w14:paraId="20C9873F" w14:textId="59B5E0B9" w:rsidR="00696EAF" w:rsidRPr="00CD6CAF" w:rsidRDefault="00696EAF" w:rsidP="0074354E">
            <w:pPr>
              <w:pStyle w:val="Default"/>
              <w:rPr>
                <w:color w:val="auto"/>
                <w:sz w:val="22"/>
                <w:szCs w:val="22"/>
              </w:rPr>
            </w:pPr>
            <w:r w:rsidRPr="00CD6CAF">
              <w:rPr>
                <w:color w:val="auto"/>
                <w:sz w:val="22"/>
                <w:szCs w:val="22"/>
              </w:rPr>
              <w:t>Содействие в популяризации продукции СМСП</w:t>
            </w:r>
            <w:r w:rsidR="006E3958">
              <w:rPr>
                <w:color w:val="auto"/>
                <w:sz w:val="22"/>
                <w:szCs w:val="22"/>
              </w:rPr>
              <w:t xml:space="preserve"> (маркетинговая услуга)</w:t>
            </w:r>
            <w:r w:rsidR="00112E3D">
              <w:rPr>
                <w:color w:val="auto"/>
                <w:sz w:val="22"/>
                <w:szCs w:val="22"/>
              </w:rPr>
              <w:t xml:space="preserve">: </w:t>
            </w:r>
            <w:r w:rsidR="00112E3D" w:rsidRPr="00CD6CAF">
              <w:rPr>
                <w:color w:val="auto"/>
                <w:sz w:val="22"/>
                <w:szCs w:val="22"/>
              </w:rPr>
              <w:t xml:space="preserve">размещение рекламного материала на </w:t>
            </w:r>
            <w:r w:rsidR="00112E3D">
              <w:rPr>
                <w:color w:val="auto"/>
                <w:sz w:val="22"/>
                <w:szCs w:val="22"/>
              </w:rPr>
              <w:t xml:space="preserve">светодиодных </w:t>
            </w:r>
            <w:r w:rsidR="00112E3D" w:rsidRPr="00CD6CAF">
              <w:rPr>
                <w:color w:val="auto"/>
                <w:sz w:val="22"/>
                <w:szCs w:val="22"/>
              </w:rPr>
              <w:t xml:space="preserve">экранах, изготовление и размещение </w:t>
            </w:r>
            <w:r w:rsidR="006E3958">
              <w:rPr>
                <w:color w:val="auto"/>
                <w:sz w:val="22"/>
                <w:szCs w:val="22"/>
              </w:rPr>
              <w:t xml:space="preserve">в СМИ </w:t>
            </w:r>
            <w:r w:rsidR="00112E3D" w:rsidRPr="00CD6CAF">
              <w:rPr>
                <w:color w:val="auto"/>
                <w:sz w:val="22"/>
                <w:szCs w:val="22"/>
              </w:rPr>
              <w:t xml:space="preserve">аудиороликов, </w:t>
            </w:r>
            <w:r w:rsidR="006E3958">
              <w:rPr>
                <w:color w:val="auto"/>
                <w:sz w:val="22"/>
                <w:szCs w:val="22"/>
              </w:rPr>
              <w:t>изготовление рекламной печатной продукции</w:t>
            </w:r>
            <w:r w:rsidRPr="00CD6CAF">
              <w:rPr>
                <w:color w:val="auto"/>
                <w:sz w:val="22"/>
                <w:szCs w:val="22"/>
              </w:rPr>
              <w:t xml:space="preserve">, </w:t>
            </w:r>
            <w:r w:rsidR="006E3958">
              <w:rPr>
                <w:color w:val="auto"/>
                <w:sz w:val="22"/>
                <w:szCs w:val="22"/>
              </w:rPr>
              <w:t>изготовление информационных материалов и размещение в СМИ</w:t>
            </w:r>
          </w:p>
        </w:tc>
        <w:tc>
          <w:tcPr>
            <w:tcW w:w="3709" w:type="dxa"/>
          </w:tcPr>
          <w:p w14:paraId="7E573CE3" w14:textId="0F633651" w:rsidR="00696EAF" w:rsidRPr="00B725CA" w:rsidRDefault="00112E3D" w:rsidP="006F3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EAF" w:rsidRPr="00B725CA">
              <w:rPr>
                <w:rFonts w:ascii="Times New Roman" w:hAnsi="Times New Roman" w:cs="Times New Roman"/>
              </w:rPr>
              <w:t xml:space="preserve">0% на </w:t>
            </w:r>
            <w:r>
              <w:rPr>
                <w:rFonts w:ascii="Times New Roman" w:hAnsi="Times New Roman" w:cs="Times New Roman"/>
              </w:rPr>
              <w:t>5</w:t>
            </w:r>
            <w:r w:rsidR="00696EAF" w:rsidRPr="00B725CA">
              <w:rPr>
                <w:rFonts w:ascii="Times New Roman" w:hAnsi="Times New Roman" w:cs="Times New Roman"/>
              </w:rPr>
              <w:t>0%</w:t>
            </w:r>
          </w:p>
          <w:p w14:paraId="023E6D04" w14:textId="77777777" w:rsidR="00696EAF" w:rsidRPr="00B725CA" w:rsidRDefault="00696EAF" w:rsidP="00C248DA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</w:t>
            </w:r>
          </w:p>
          <w:p w14:paraId="7C74E82B" w14:textId="2A0A0700" w:rsidR="00696EAF" w:rsidRPr="00B725CA" w:rsidRDefault="00112E3D" w:rsidP="00B72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25 000</w:t>
            </w:r>
            <w:r w:rsidR="00696EAF" w:rsidRPr="00B725CA">
              <w:rPr>
                <w:rFonts w:ascii="Times New Roman" w:hAnsi="Times New Roman" w:cs="Times New Roman"/>
              </w:rPr>
              <w:t xml:space="preserve"> рублей на одного субъекта МСП</w:t>
            </w:r>
          </w:p>
        </w:tc>
      </w:tr>
    </w:tbl>
    <w:p w14:paraId="194A3DF7" w14:textId="77777777" w:rsidR="00B725CA" w:rsidRDefault="00B725CA" w:rsidP="009120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AFB9D" w14:textId="77777777" w:rsidR="00B725CA" w:rsidRDefault="00B725CA" w:rsidP="009120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FBDAF" w14:textId="5037F6FC" w:rsidR="00C940C8" w:rsidRPr="00C940C8" w:rsidRDefault="00C940C8" w:rsidP="00912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0C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в Центре поддержки предпринимательства: </w:t>
      </w:r>
    </w:p>
    <w:p w14:paraId="785AF392" w14:textId="7D6F7C97" w:rsidR="0007471D" w:rsidRPr="00CC5155" w:rsidRDefault="00C940C8" w:rsidP="00912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6A6">
        <w:rPr>
          <w:rFonts w:ascii="Times New Roman" w:hAnsi="Times New Roman" w:cs="Times New Roman"/>
          <w:sz w:val="24"/>
          <w:szCs w:val="24"/>
        </w:rPr>
        <w:t>8 (4942)4</w:t>
      </w:r>
      <w:r w:rsidR="00CC5155">
        <w:rPr>
          <w:rFonts w:ascii="Times New Roman" w:hAnsi="Times New Roman" w:cs="Times New Roman"/>
          <w:sz w:val="24"/>
          <w:szCs w:val="24"/>
        </w:rPr>
        <w:t>2</w:t>
      </w:r>
      <w:r w:rsidR="006E3958">
        <w:rPr>
          <w:rFonts w:ascii="Times New Roman" w:hAnsi="Times New Roman" w:cs="Times New Roman"/>
          <w:sz w:val="24"/>
          <w:szCs w:val="24"/>
        </w:rPr>
        <w:t>-45-41</w:t>
      </w:r>
      <w:r w:rsidRPr="009C76A6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cpp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_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arpko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@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der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kostroma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gov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r w:rsidR="009C76A6" w:rsidRPr="00CC515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</w:hyperlink>
      <w:r w:rsidR="009C76A6" w:rsidRPr="00CC51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sectPr w:rsidR="0007471D" w:rsidRPr="00CC5155" w:rsidSect="00913C88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43"/>
    <w:rsid w:val="0007471D"/>
    <w:rsid w:val="00112E3D"/>
    <w:rsid w:val="001405EE"/>
    <w:rsid w:val="0015597D"/>
    <w:rsid w:val="001C32E3"/>
    <w:rsid w:val="003B2C54"/>
    <w:rsid w:val="00404255"/>
    <w:rsid w:val="00404818"/>
    <w:rsid w:val="004458A3"/>
    <w:rsid w:val="004638EE"/>
    <w:rsid w:val="005A0BE9"/>
    <w:rsid w:val="006328B1"/>
    <w:rsid w:val="00643602"/>
    <w:rsid w:val="00690B7F"/>
    <w:rsid w:val="00696EAF"/>
    <w:rsid w:val="006E3958"/>
    <w:rsid w:val="006F30C6"/>
    <w:rsid w:val="007F2537"/>
    <w:rsid w:val="00912028"/>
    <w:rsid w:val="00913C88"/>
    <w:rsid w:val="00955443"/>
    <w:rsid w:val="0099169E"/>
    <w:rsid w:val="009C76A6"/>
    <w:rsid w:val="009E38F2"/>
    <w:rsid w:val="00A326E8"/>
    <w:rsid w:val="00A40A72"/>
    <w:rsid w:val="00B07BB4"/>
    <w:rsid w:val="00B725CA"/>
    <w:rsid w:val="00C248DA"/>
    <w:rsid w:val="00C62CD3"/>
    <w:rsid w:val="00C6373A"/>
    <w:rsid w:val="00C940C8"/>
    <w:rsid w:val="00CA0368"/>
    <w:rsid w:val="00CC5155"/>
    <w:rsid w:val="00CD6CAF"/>
    <w:rsid w:val="00D10DA5"/>
    <w:rsid w:val="00DD5872"/>
    <w:rsid w:val="00F27001"/>
    <w:rsid w:val="00F751DE"/>
    <w:rsid w:val="00F93D8C"/>
    <w:rsid w:val="00FB5DE4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F578"/>
  <w15:docId w15:val="{228C4F98-9CA9-4AE9-9C25-478C5D9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10DA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28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8B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02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C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p_arpko@der.kostro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2024-04-16T08:17:00Z</cp:lastPrinted>
  <dcterms:created xsi:type="dcterms:W3CDTF">2025-02-17T11:04:00Z</dcterms:created>
  <dcterms:modified xsi:type="dcterms:W3CDTF">2025-07-25T06:22:00Z</dcterms:modified>
</cp:coreProperties>
</file>