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594D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36"/>
          <w:szCs w:val="28"/>
        </w:rPr>
        <w:t xml:space="preserve">Примерная форма </w:t>
      </w:r>
      <w:r>
        <w:rPr>
          <w:bCs/>
          <w:i/>
          <w:sz w:val="28"/>
          <w:szCs w:val="28"/>
        </w:rPr>
        <w:br/>
        <w:t xml:space="preserve">бизнес плана для индивидуальных предпринимателей, самозанятых </w:t>
      </w:r>
      <w:r>
        <w:rPr>
          <w:bCs/>
          <w:i/>
          <w:sz w:val="28"/>
          <w:szCs w:val="28"/>
        </w:rPr>
        <w:br/>
        <w:t xml:space="preserve">и желающих организовать личное подсобное хозяйство </w:t>
      </w:r>
      <w:r>
        <w:rPr>
          <w:bCs/>
          <w:i/>
          <w:sz w:val="28"/>
          <w:szCs w:val="28"/>
        </w:rPr>
        <w:br/>
        <w:t xml:space="preserve">с привлечением средств, </w:t>
      </w:r>
      <w:r>
        <w:rPr>
          <w:i/>
          <w:sz w:val="28"/>
          <w:szCs w:val="28"/>
        </w:rPr>
        <w:t xml:space="preserve">государственной социальной помощи </w:t>
      </w:r>
    </w:p>
    <w:p w14:paraId="17E6C69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основании социального контракта</w:t>
      </w:r>
    </w:p>
    <w:p w14:paraId="0B5DBD71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6395412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14:paraId="005AFCFA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14:paraId="3DA7AC68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14:paraId="648DE45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Титульный лист</w:t>
      </w:r>
    </w:p>
    <w:p w14:paraId="327E3F5E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51B77D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9F9150B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3A930A4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CBC0820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49099E8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52"/>
          <w:szCs w:val="24"/>
        </w:rPr>
      </w:pPr>
      <w:r>
        <w:rPr>
          <w:sz w:val="52"/>
          <w:szCs w:val="24"/>
        </w:rPr>
        <w:t>Бизнес-план</w:t>
      </w:r>
    </w:p>
    <w:p w14:paraId="0A6D0A70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52"/>
          <w:szCs w:val="24"/>
        </w:rPr>
      </w:pPr>
    </w:p>
    <w:p w14:paraId="1436242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52"/>
          <w:szCs w:val="24"/>
        </w:rPr>
        <w:t>___________________________________</w:t>
      </w:r>
    </w:p>
    <w:p w14:paraId="7C15F89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проекта, бизнеса)</w:t>
      </w:r>
    </w:p>
    <w:p w14:paraId="71EE551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5F43B2B7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432C0274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A66EC2B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297EE0CC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382CE46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4C3016F1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6BECE846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7A97C5A1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2B85A99A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41C83304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3859F187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6D93900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Инициатор </w:t>
      </w:r>
      <w:proofErr w:type="gramStart"/>
      <w:r>
        <w:rPr>
          <w:sz w:val="32"/>
          <w:szCs w:val="24"/>
        </w:rPr>
        <w:t xml:space="preserve">проекта:  </w:t>
      </w:r>
      <w:r>
        <w:rPr>
          <w:i/>
          <w:sz w:val="32"/>
          <w:szCs w:val="24"/>
        </w:rPr>
        <w:t>Фамилия</w:t>
      </w:r>
      <w:proofErr w:type="gramEnd"/>
      <w:r>
        <w:rPr>
          <w:i/>
          <w:sz w:val="32"/>
          <w:szCs w:val="24"/>
        </w:rPr>
        <w:t xml:space="preserve"> Имя Отчество</w:t>
      </w:r>
    </w:p>
    <w:p w14:paraId="510A0B8D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Адрес места регистрации: __________________________________</w:t>
      </w:r>
    </w:p>
    <w:p w14:paraId="096A0F58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Контактный телефон: ______________________________________</w:t>
      </w:r>
    </w:p>
    <w:p w14:paraId="44DB64C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Адрес электронной </w:t>
      </w:r>
      <w:proofErr w:type="gramStart"/>
      <w:r>
        <w:rPr>
          <w:sz w:val="32"/>
          <w:szCs w:val="24"/>
        </w:rPr>
        <w:t>почты:_</w:t>
      </w:r>
      <w:proofErr w:type="gramEnd"/>
      <w:r>
        <w:rPr>
          <w:sz w:val="32"/>
          <w:szCs w:val="24"/>
        </w:rPr>
        <w:t>_________________________________</w:t>
      </w:r>
    </w:p>
    <w:p w14:paraId="2FB52C63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2"/>
          <w:szCs w:val="24"/>
        </w:rPr>
      </w:pPr>
    </w:p>
    <w:p w14:paraId="5474977F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2"/>
          <w:szCs w:val="24"/>
        </w:rPr>
      </w:pPr>
    </w:p>
    <w:p w14:paraId="17E4D28F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г. Кострома 202___ год.</w:t>
      </w:r>
    </w:p>
    <w:p w14:paraId="406E6F3F" w14:textId="77777777" w:rsidR="00611421" w:rsidRDefault="00000000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14:paraId="67AE9FA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Содержание</w:t>
      </w:r>
    </w:p>
    <w:p w14:paraId="313076E2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B4D771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Резюме проекта</w:t>
      </w:r>
    </w:p>
    <w:p w14:paraId="55DDC58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Производственный план</w:t>
      </w:r>
    </w:p>
    <w:p w14:paraId="37EEC92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Описание производственного процесса</w:t>
      </w:r>
    </w:p>
    <w:p w14:paraId="5EA75DC4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Производственный план</w:t>
      </w:r>
    </w:p>
    <w:p w14:paraId="55C5136D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Маркетинговый план</w:t>
      </w:r>
    </w:p>
    <w:p w14:paraId="048713A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Виды и характеристика производимых (реализуемых) товаров (работ, услуг)</w:t>
      </w:r>
    </w:p>
    <w:p w14:paraId="4D0A3D2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Организация сбыта товаров (работ, услуг) и позиционирование их на рынке</w:t>
      </w:r>
    </w:p>
    <w:p w14:paraId="1CD88CD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Организационный план</w:t>
      </w:r>
    </w:p>
    <w:p w14:paraId="3AA0944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Финансовый план</w:t>
      </w:r>
    </w:p>
    <w:p w14:paraId="3D658F7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Расчет затрат и калькуляция себестоимости</w:t>
      </w:r>
    </w:p>
    <w:p w14:paraId="7C3E4F27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Расчет прогнозных финансовых результатов </w:t>
      </w:r>
    </w:p>
    <w:p w14:paraId="7D6F7377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Оценка рисков</w:t>
      </w:r>
    </w:p>
    <w:p w14:paraId="37AD9670" w14:textId="77777777" w:rsidR="00611421" w:rsidRDefault="00000000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19712A6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Резюме проекта</w:t>
      </w:r>
    </w:p>
    <w:tbl>
      <w:tblPr>
        <w:tblStyle w:val="af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543"/>
        <w:gridCol w:w="6310"/>
      </w:tblGrid>
      <w:tr w:rsidR="00611421" w14:paraId="51153A9F" w14:textId="77777777">
        <w:tc>
          <w:tcPr>
            <w:tcW w:w="3543" w:type="dxa"/>
          </w:tcPr>
          <w:p w14:paraId="25751BA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деятельности по ОКВЭД</w:t>
            </w:r>
            <w:r>
              <w:rPr>
                <w:bCs/>
                <w:sz w:val="24"/>
                <w:szCs w:val="24"/>
              </w:rPr>
              <w:br/>
              <w:t>(код и наименование)</w:t>
            </w:r>
          </w:p>
        </w:tc>
        <w:tc>
          <w:tcPr>
            <w:tcW w:w="6310" w:type="dxa"/>
          </w:tcPr>
          <w:p w14:paraId="18B25B7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Например:</w:t>
            </w:r>
          </w:p>
          <w:p w14:paraId="0D6AB10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14.19.21. 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Производство одежды и аксессуаров одежды для детей младшего возраста из текстильных материалов, кроме трикотажных или вязаных</w:t>
            </w:r>
          </w:p>
        </w:tc>
      </w:tr>
      <w:tr w:rsidR="00611421" w14:paraId="19779EA5" w14:textId="77777777">
        <w:tc>
          <w:tcPr>
            <w:tcW w:w="3543" w:type="dxa"/>
          </w:tcPr>
          <w:p w14:paraId="3676B5A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Суть проекта</w:t>
            </w:r>
          </w:p>
        </w:tc>
        <w:tc>
          <w:tcPr>
            <w:tcW w:w="6310" w:type="dxa"/>
          </w:tcPr>
          <w:p w14:paraId="0322F9D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Например:</w:t>
            </w:r>
          </w:p>
          <w:p w14:paraId="6FD6AB5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швейной мастерской по пошиву детской одежды</w:t>
            </w:r>
          </w:p>
        </w:tc>
      </w:tr>
      <w:tr w:rsidR="00611421" w14:paraId="08C4062E" w14:textId="77777777">
        <w:tc>
          <w:tcPr>
            <w:tcW w:w="3543" w:type="dxa"/>
          </w:tcPr>
          <w:p w14:paraId="1D0DE45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</w:t>
            </w:r>
          </w:p>
        </w:tc>
        <w:tc>
          <w:tcPr>
            <w:tcW w:w="6310" w:type="dxa"/>
          </w:tcPr>
          <w:p w14:paraId="38FE245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611421" w14:paraId="1CA732CF" w14:textId="77777777">
        <w:tc>
          <w:tcPr>
            <w:tcW w:w="3543" w:type="dxa"/>
          </w:tcPr>
          <w:p w14:paraId="632DC28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Адрес места </w:t>
            </w:r>
          </w:p>
          <w:p w14:paraId="6D8C177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реализации проекта </w:t>
            </w:r>
          </w:p>
        </w:tc>
        <w:tc>
          <w:tcPr>
            <w:tcW w:w="6310" w:type="dxa"/>
          </w:tcPr>
          <w:p w14:paraId="326C53E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Например:</w:t>
            </w:r>
          </w:p>
          <w:p w14:paraId="00DC409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область, Радостный район, ул. Весёлая, д. 2</w:t>
            </w:r>
          </w:p>
        </w:tc>
      </w:tr>
      <w:tr w:rsidR="00611421" w14:paraId="31001644" w14:textId="77777777">
        <w:tc>
          <w:tcPr>
            <w:tcW w:w="3543" w:type="dxa"/>
          </w:tcPr>
          <w:p w14:paraId="5554E10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Статус помещения</w:t>
            </w:r>
            <w:r>
              <w:rPr>
                <w:sz w:val="24"/>
                <w:szCs w:val="24"/>
              </w:rPr>
              <w:br/>
            </w:r>
            <w:r>
              <w:t>(в собственности, планируется аренда, передано в безвозмездное пользование и т. д.)</w:t>
            </w:r>
          </w:p>
        </w:tc>
        <w:tc>
          <w:tcPr>
            <w:tcW w:w="6310" w:type="dxa"/>
          </w:tcPr>
          <w:p w14:paraId="3449A6D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Например:</w:t>
            </w:r>
          </w:p>
          <w:p w14:paraId="0893623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Имеется договоренность с собственником помещения об аренде на 12 месяцев, начиная с марта 2022 года</w:t>
            </w:r>
          </w:p>
          <w:p w14:paraId="192BFAC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ИЛИ</w:t>
            </w:r>
          </w:p>
          <w:p w14:paraId="474158F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Помещение предоставлено мне в бессрочное безвозмездное пользование родственником</w:t>
            </w:r>
          </w:p>
        </w:tc>
      </w:tr>
      <w:tr w:rsidR="00611421" w14:paraId="208573A9" w14:textId="77777777">
        <w:tc>
          <w:tcPr>
            <w:tcW w:w="3543" w:type="dxa"/>
          </w:tcPr>
          <w:p w14:paraId="6B62EA3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бизнеса</w:t>
            </w:r>
          </w:p>
          <w:p w14:paraId="4CBF628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(укажите в какие сроки планируется регистрация в качестве ИП/самозанятого,</w:t>
            </w:r>
          </w:p>
          <w:p w14:paraId="65345B5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если уже зарегистрирован, то с какого времени и какой вид деятельности осуществляете)</w:t>
            </w:r>
          </w:p>
        </w:tc>
        <w:tc>
          <w:tcPr>
            <w:tcW w:w="6310" w:type="dxa"/>
          </w:tcPr>
          <w:p w14:paraId="24A1FC1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Например:</w:t>
            </w:r>
          </w:p>
          <w:p w14:paraId="754FE69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с 12.02.2022 г., ОКВЭД </w:t>
            </w:r>
            <w:r>
              <w:rPr>
                <w:sz w:val="26"/>
                <w:szCs w:val="26"/>
              </w:rPr>
              <w:t>96.02 Предоставление услуг парикмахерскими и салонами красоты</w:t>
            </w:r>
          </w:p>
          <w:p w14:paraId="154F68C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</w:t>
            </w:r>
          </w:p>
          <w:p w14:paraId="2273A6C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 регистрацию в качестве самозанятого в срок до 25 апреля 2022 г.</w:t>
            </w:r>
          </w:p>
          <w:p w14:paraId="49D2369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11421" w14:paraId="4D07D77B" w14:textId="77777777">
        <w:tc>
          <w:tcPr>
            <w:tcW w:w="3543" w:type="dxa"/>
          </w:tcPr>
          <w:p w14:paraId="3AB2D95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к применению налоговый режим</w:t>
            </w:r>
          </w:p>
        </w:tc>
        <w:tc>
          <w:tcPr>
            <w:tcW w:w="6310" w:type="dxa"/>
          </w:tcPr>
          <w:p w14:paraId="7A4881E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Например, </w:t>
            </w:r>
          </w:p>
          <w:p w14:paraId="4AAC1D3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подходит как для ИП, так и для самозанятых:</w:t>
            </w:r>
          </w:p>
          <w:p w14:paraId="47EA682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профессиональный доход</w:t>
            </w:r>
          </w:p>
          <w:p w14:paraId="06A991F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 подходит только для ИП (на выбор):</w:t>
            </w:r>
          </w:p>
          <w:p w14:paraId="325120E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система налогообложения</w:t>
            </w:r>
          </w:p>
          <w:p w14:paraId="6D68CB0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Упрощенная система налогообложения</w:t>
            </w:r>
            <w:r>
              <w:rPr>
                <w:color w:val="000000" w:themeColor="text1"/>
                <w:sz w:val="24"/>
                <w:szCs w:val="24"/>
              </w:rPr>
              <w:t xml:space="preserve"> (доходы)</w:t>
            </w:r>
          </w:p>
          <w:p w14:paraId="6842E9A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Упрощенная система налогообложения (доходы минус расходы)</w:t>
            </w:r>
          </w:p>
          <w:p w14:paraId="6A0B42A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Патентная система налогообложения</w:t>
            </w:r>
          </w:p>
        </w:tc>
      </w:tr>
      <w:tr w:rsidR="00611421" w14:paraId="69AE032C" w14:textId="77777777">
        <w:tc>
          <w:tcPr>
            <w:tcW w:w="3543" w:type="dxa"/>
          </w:tcPr>
          <w:p w14:paraId="40E25DF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реализации проекта</w:t>
            </w:r>
          </w:p>
        </w:tc>
        <w:tc>
          <w:tcPr>
            <w:tcW w:w="6310" w:type="dxa"/>
          </w:tcPr>
          <w:p w14:paraId="473C26E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разработан для заключения социального контракта для получения государственной социальной помощи</w:t>
            </w:r>
          </w:p>
        </w:tc>
      </w:tr>
      <w:tr w:rsidR="00611421" w14:paraId="19BFCBD2" w14:textId="77777777">
        <w:tc>
          <w:tcPr>
            <w:tcW w:w="3543" w:type="dxa"/>
          </w:tcPr>
          <w:p w14:paraId="53BCAE3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Общая стоимость проекта</w:t>
            </w:r>
            <w:r>
              <w:rPr>
                <w:sz w:val="24"/>
                <w:szCs w:val="24"/>
              </w:rPr>
              <w:br/>
            </w:r>
            <w:r>
              <w:t>(в том числе средства по социальному контракту, собственные средства, заемные средства)</w:t>
            </w:r>
          </w:p>
        </w:tc>
        <w:tc>
          <w:tcPr>
            <w:tcW w:w="6310" w:type="dxa"/>
          </w:tcPr>
          <w:p w14:paraId="087437C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Например:</w:t>
            </w:r>
          </w:p>
          <w:p w14:paraId="6D8D28F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380 000 руб., в том числе:</w:t>
            </w:r>
          </w:p>
          <w:p w14:paraId="5B6A14E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 руб. - средства, планируемые к получению на основании заключения социального контракта</w:t>
            </w:r>
          </w:p>
          <w:p w14:paraId="0FB0B52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руб. - собственные средства</w:t>
            </w:r>
          </w:p>
          <w:p w14:paraId="0922DE8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 руб. - заемные средства</w:t>
            </w:r>
          </w:p>
        </w:tc>
      </w:tr>
      <w:tr w:rsidR="00611421" w14:paraId="214DD079" w14:textId="77777777">
        <w:trPr>
          <w:trHeight w:val="299"/>
        </w:trPr>
        <w:tc>
          <w:tcPr>
            <w:tcW w:w="3543" w:type="dxa"/>
            <w:vMerge w:val="restart"/>
          </w:tcPr>
          <w:p w14:paraId="6DFAE48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Срок окупаемости проекта</w:t>
            </w:r>
            <w:r>
              <w:rPr>
                <w:sz w:val="24"/>
                <w:szCs w:val="24"/>
              </w:rPr>
              <w:br/>
            </w:r>
            <w:r>
              <w:t>(общая стоимость проекта)/чистая прибыль в месяц)</w:t>
            </w:r>
          </w:p>
        </w:tc>
        <w:tc>
          <w:tcPr>
            <w:tcW w:w="6310" w:type="dxa"/>
            <w:vMerge w:val="restart"/>
          </w:tcPr>
          <w:p w14:paraId="4D1E9D9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Например:</w:t>
            </w:r>
          </w:p>
          <w:p w14:paraId="2A913FE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месяцев</w:t>
            </w:r>
          </w:p>
        </w:tc>
      </w:tr>
      <w:tr w:rsidR="00611421" w14:paraId="0ECDBFF0" w14:textId="77777777">
        <w:trPr>
          <w:trHeight w:val="299"/>
        </w:trPr>
        <w:tc>
          <w:tcPr>
            <w:tcW w:w="3543" w:type="dxa"/>
            <w:vMerge w:val="restart"/>
          </w:tcPr>
          <w:p w14:paraId="41436AF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6"/>
                <w:szCs w:val="26"/>
              </w:rPr>
              <w:t>Доходы за год</w:t>
            </w:r>
          </w:p>
        </w:tc>
        <w:tc>
          <w:tcPr>
            <w:tcW w:w="6310" w:type="dxa"/>
            <w:vMerge w:val="restart"/>
          </w:tcPr>
          <w:p w14:paraId="526BDB6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611421" w14:paraId="553FB7D8" w14:textId="77777777">
        <w:trPr>
          <w:trHeight w:val="299"/>
        </w:trPr>
        <w:tc>
          <w:tcPr>
            <w:tcW w:w="3543" w:type="dxa"/>
            <w:vMerge w:val="restart"/>
          </w:tcPr>
          <w:p w14:paraId="06491DC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6"/>
                <w:szCs w:val="26"/>
              </w:rPr>
              <w:t>Чистая прибыль за год</w:t>
            </w:r>
          </w:p>
        </w:tc>
        <w:tc>
          <w:tcPr>
            <w:tcW w:w="6310" w:type="dxa"/>
            <w:vMerge w:val="restart"/>
          </w:tcPr>
          <w:p w14:paraId="3E0808A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611421" w14:paraId="1BD342BE" w14:textId="77777777">
        <w:trPr>
          <w:trHeight w:val="299"/>
        </w:trPr>
        <w:tc>
          <w:tcPr>
            <w:tcW w:w="3543" w:type="dxa"/>
          </w:tcPr>
          <w:p w14:paraId="087CAB8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Опыт работы и (или) специальная квалификация организатора проекта в сфере осуществления </w:t>
            </w:r>
            <w:proofErr w:type="gramStart"/>
            <w:r>
              <w:rPr>
                <w:sz w:val="24"/>
                <w:szCs w:val="24"/>
              </w:rPr>
              <w:t>бизнес-проекта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>Укажите пожалуйста:</w:t>
            </w:r>
          </w:p>
          <w:p w14:paraId="31CCBCD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 Ваше основное профессиональное </w:t>
            </w:r>
            <w:r>
              <w:lastRenderedPageBreak/>
              <w:t>образование</w:t>
            </w:r>
          </w:p>
          <w:p w14:paraId="1674A44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2. Сведения о прохождении обучения, переобучения, повышения квалификации </w:t>
            </w:r>
            <w:proofErr w:type="gramStart"/>
            <w:r>
              <w:t>в сфер</w:t>
            </w:r>
            <w:proofErr w:type="gramEnd"/>
            <w:r>
              <w:t xml:space="preserve"> реализации бизнес-проекта (где, в какое время и по какой специальности Вы обучали, какой документ по итогам обучения получили)</w:t>
            </w:r>
          </w:p>
          <w:p w14:paraId="13CEDF0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Сведения об опыте работы в выбранной сфере деятельности (где и кем Вы работали, в какой период времени)</w:t>
            </w:r>
          </w:p>
        </w:tc>
        <w:tc>
          <w:tcPr>
            <w:tcW w:w="6310" w:type="dxa"/>
          </w:tcPr>
          <w:p w14:paraId="024FFCD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lastRenderedPageBreak/>
              <w:t>Например:</w:t>
            </w:r>
          </w:p>
          <w:p w14:paraId="51A2CAD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2007 году окончила Колледж бытового обслуживания по специальности «портной».</w:t>
            </w:r>
          </w:p>
          <w:p w14:paraId="6D4DAAE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2008 году прошла переобучение по профессии «закройщик» в Многопрофильном образовательном центре «Феникс»</w:t>
            </w:r>
          </w:p>
          <w:p w14:paraId="57A21AE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2010 по 2016 год - опыт работы швеей (наемный работник) в производственном объединении «Спутник</w:t>
            </w:r>
            <w:proofErr w:type="gramStart"/>
            <w:r>
              <w:rPr>
                <w:sz w:val="24"/>
                <w:szCs w:val="24"/>
              </w:rPr>
              <w:t>» .</w:t>
            </w:r>
            <w:proofErr w:type="gramEnd"/>
          </w:p>
          <w:p w14:paraId="00EE4E8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5146951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Опыта работы не имею. Специального образования не имею.</w:t>
            </w:r>
          </w:p>
        </w:tc>
      </w:tr>
    </w:tbl>
    <w:p w14:paraId="12B443B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2. Производственный план</w:t>
      </w:r>
    </w:p>
    <w:p w14:paraId="2896DBBD" w14:textId="77777777" w:rsidR="00611421" w:rsidRDefault="00000000">
      <w:pP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2.1. Описание производственного процесса.</w:t>
      </w:r>
    </w:p>
    <w:p w14:paraId="3E7898BC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Опишите кратко:</w:t>
      </w:r>
    </w:p>
    <w:p w14:paraId="33882B2E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технологии производства и (или) процессов, на которых будет строиться бизнес;</w:t>
      </w:r>
    </w:p>
    <w:p w14:paraId="09ED571C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основные требования к помещению, в котором будет организован бизнес (освещение, отопление, канализация, вентиляция и др.). Соответствует ли помещение, которое Вы планируете для ведения бизнеса этим требованиям. Если нет - что необходимо предпринять, чтобы привести помещение в требуемое состояние? Укажите ориентировочно сумму затрат</w:t>
      </w:r>
      <w:r>
        <w:rPr>
          <w:sz w:val="24"/>
          <w:szCs w:val="24"/>
        </w:rPr>
        <w:t>;</w:t>
      </w:r>
    </w:p>
    <w:p w14:paraId="71338704" w14:textId="77777777" w:rsidR="00611421" w:rsidRDefault="00000000">
      <w:pPr>
        <w:ind w:firstLine="709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- основные требования к оборудованию технике, сырью которые будут использоваться при организации бизнеса</w:t>
      </w:r>
      <w:r>
        <w:rPr>
          <w:sz w:val="24"/>
          <w:szCs w:val="24"/>
        </w:rPr>
        <w:t>.</w:t>
      </w:r>
    </w:p>
    <w:p w14:paraId="60CF86FB" w14:textId="77777777" w:rsidR="00611421" w:rsidRDefault="00000000">
      <w:pPr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Укажите пожалуйста нормативные документы, которые устанавливают требования к помещению, техническим средствам, инструментам, материалам в Вашей сфере деятельности.</w:t>
      </w:r>
    </w:p>
    <w:p w14:paraId="147A45FE" w14:textId="77777777" w:rsidR="00611421" w:rsidRDefault="00611421">
      <w:pPr>
        <w:ind w:firstLine="709"/>
        <w:jc w:val="both"/>
        <w:rPr>
          <w:i/>
          <w:color w:val="000000"/>
          <w:sz w:val="24"/>
          <w:szCs w:val="24"/>
        </w:rPr>
      </w:pPr>
    </w:p>
    <w:p w14:paraId="31DBEFF3" w14:textId="77777777" w:rsidR="00611421" w:rsidRDefault="00000000">
      <w:pP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2.2. Производственный план</w:t>
      </w:r>
    </w:p>
    <w:p w14:paraId="5D910C7A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Опишите кратко:</w:t>
      </w:r>
    </w:p>
    <w:p w14:paraId="20987DF0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месторасположение бизнеса (</w:t>
      </w:r>
      <w:r>
        <w:rPr>
          <w:i/>
          <w:iCs/>
          <w:sz w:val="24"/>
          <w:szCs w:val="24"/>
        </w:rPr>
        <w:t>близость к клиентам, поставщикам сырья,</w:t>
      </w:r>
      <w:r>
        <w:rPr>
          <w:i/>
          <w:iCs/>
          <w:color w:val="000000"/>
          <w:sz w:val="24"/>
          <w:szCs w:val="24"/>
        </w:rPr>
        <w:t xml:space="preserve"> доступность рабочей силы, транспорта и т.д.</w:t>
      </w:r>
      <w:r>
        <w:rPr>
          <w:i/>
          <w:color w:val="000000"/>
          <w:sz w:val="24"/>
          <w:szCs w:val="24"/>
        </w:rPr>
        <w:t>);</w:t>
      </w:r>
    </w:p>
    <w:p w14:paraId="15241CF5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</w:t>
      </w:r>
      <w:r>
        <w:rPr>
          <w:i/>
          <w:iCs/>
          <w:color w:val="000000"/>
          <w:sz w:val="24"/>
          <w:szCs w:val="24"/>
        </w:rPr>
        <w:t>как будет производится выбор поставщиков оборудования, сырья, материалов и прочего, необходимого для запуска бизнеса. Назовите наименования поставщиков, поясните, почему Вы выбрали именно их.</w:t>
      </w:r>
    </w:p>
    <w:p w14:paraId="2577A265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Укажите:</w:t>
      </w:r>
    </w:p>
    <w:p w14:paraId="799DC9CA" w14:textId="77777777" w:rsidR="00611421" w:rsidRDefault="0000000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уже имеющиеся у Вас активы (имущество, находящееся в Вашей собственности), которые планируете использовать при реализации бизнес-проекта (при наличии);</w:t>
      </w:r>
    </w:p>
    <w:p w14:paraId="35534711" w14:textId="77777777" w:rsidR="00611421" w:rsidRDefault="00000000">
      <w:pPr>
        <w:ind w:firstLine="709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- затраты на необходимые для открытия бизнеса основные средства и материально-производственные затраты в виде таблицы:</w:t>
      </w:r>
    </w:p>
    <w:p w14:paraId="56DA143E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14:paraId="074769C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Информация по </w:t>
      </w:r>
      <w:r>
        <w:rPr>
          <w:bCs/>
          <w:sz w:val="24"/>
          <w:szCs w:val="24"/>
        </w:rPr>
        <w:t>затратам на основные средства,</w:t>
      </w:r>
    </w:p>
    <w:p w14:paraId="59B22700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материально производственные запас</w:t>
      </w:r>
      <w:r>
        <w:rPr>
          <w:bCs/>
          <w:color w:val="000000" w:themeColor="text1"/>
          <w:sz w:val="24"/>
          <w:szCs w:val="24"/>
        </w:rPr>
        <w:t>ы и иные расходы</w:t>
      </w: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707"/>
        <w:gridCol w:w="4004"/>
        <w:gridCol w:w="932"/>
        <w:gridCol w:w="1139"/>
        <w:gridCol w:w="1242"/>
        <w:gridCol w:w="1321"/>
      </w:tblGrid>
      <w:tr w:rsidR="00611421" w14:paraId="1C3BED13" w14:textId="77777777">
        <w:tc>
          <w:tcPr>
            <w:tcW w:w="708" w:type="dxa"/>
          </w:tcPr>
          <w:p w14:paraId="228F02D1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08" w:type="dxa"/>
          </w:tcPr>
          <w:p w14:paraId="636BE14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933" w:type="dxa"/>
          </w:tcPr>
          <w:p w14:paraId="3CADE9A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единицу, руб.</w:t>
            </w:r>
          </w:p>
        </w:tc>
        <w:tc>
          <w:tcPr>
            <w:tcW w:w="1140" w:type="dxa"/>
          </w:tcPr>
          <w:p w14:paraId="76E8D65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243" w:type="dxa"/>
          </w:tcPr>
          <w:p w14:paraId="5D730C4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 (собственные средства)</w:t>
            </w:r>
          </w:p>
        </w:tc>
        <w:tc>
          <w:tcPr>
            <w:tcW w:w="1322" w:type="dxa"/>
          </w:tcPr>
          <w:p w14:paraId="21AA459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 (денежная выплата по соц. контракту)</w:t>
            </w:r>
          </w:p>
        </w:tc>
      </w:tr>
      <w:tr w:rsidR="00611421" w14:paraId="7FAEE2FF" w14:textId="77777777">
        <w:trPr>
          <w:trHeight w:val="302"/>
        </w:trPr>
        <w:tc>
          <w:tcPr>
            <w:tcW w:w="708" w:type="dxa"/>
            <w:vMerge w:val="restart"/>
          </w:tcPr>
          <w:p w14:paraId="4202AF1E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14:paraId="7C04FB1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933" w:type="dxa"/>
            <w:vMerge w:val="restart"/>
          </w:tcPr>
          <w:p w14:paraId="6621C8D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3921F8E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675797B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2664AF8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0269BF8E" w14:textId="77777777">
        <w:tc>
          <w:tcPr>
            <w:tcW w:w="708" w:type="dxa"/>
          </w:tcPr>
          <w:p w14:paraId="734754BC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8" w:type="dxa"/>
          </w:tcPr>
          <w:p w14:paraId="128A932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93B22F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1CB85C1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7B2488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3D946EC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3302511B" w14:textId="77777777">
        <w:tc>
          <w:tcPr>
            <w:tcW w:w="708" w:type="dxa"/>
          </w:tcPr>
          <w:p w14:paraId="2DE64B1B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8" w:type="dxa"/>
          </w:tcPr>
          <w:p w14:paraId="76DC1E3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57FA81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3D60C6F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4BE8DC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5D52227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76869298" w14:textId="77777777">
        <w:trPr>
          <w:trHeight w:val="302"/>
        </w:trPr>
        <w:tc>
          <w:tcPr>
            <w:tcW w:w="708" w:type="dxa"/>
            <w:vMerge w:val="restart"/>
          </w:tcPr>
          <w:p w14:paraId="7AEE5305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4008" w:type="dxa"/>
            <w:vMerge w:val="restart"/>
          </w:tcPr>
          <w:p w14:paraId="23F3DB5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14:paraId="5D3210B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64B8F9B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275130F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70CFFF6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493F812C" w14:textId="77777777">
        <w:trPr>
          <w:trHeight w:val="302"/>
        </w:trPr>
        <w:tc>
          <w:tcPr>
            <w:tcW w:w="708" w:type="dxa"/>
            <w:vMerge w:val="restart"/>
          </w:tcPr>
          <w:p w14:paraId="23B2D29F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14:paraId="1E46EBE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Материально-производственные запасы</w:t>
            </w:r>
          </w:p>
        </w:tc>
        <w:tc>
          <w:tcPr>
            <w:tcW w:w="933" w:type="dxa"/>
            <w:vMerge w:val="restart"/>
          </w:tcPr>
          <w:p w14:paraId="21D534C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0B571FD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286D81F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0C202BD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4625D8C4" w14:textId="77777777">
        <w:trPr>
          <w:trHeight w:val="302"/>
        </w:trPr>
        <w:tc>
          <w:tcPr>
            <w:tcW w:w="708" w:type="dxa"/>
            <w:vMerge w:val="restart"/>
          </w:tcPr>
          <w:p w14:paraId="244B3E31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8" w:type="dxa"/>
            <w:vMerge w:val="restart"/>
          </w:tcPr>
          <w:p w14:paraId="759DA30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14:paraId="3B8463D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60F610C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5AEEA9E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10F9470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44D427C1" w14:textId="77777777">
        <w:trPr>
          <w:trHeight w:val="302"/>
        </w:trPr>
        <w:tc>
          <w:tcPr>
            <w:tcW w:w="708" w:type="dxa"/>
            <w:vMerge w:val="restart"/>
          </w:tcPr>
          <w:p w14:paraId="34F9A428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8" w:type="dxa"/>
            <w:vMerge w:val="restart"/>
          </w:tcPr>
          <w:p w14:paraId="681B5AE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14:paraId="7C7B885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2A2965F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1138923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424DFC4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6842131" w14:textId="77777777">
        <w:trPr>
          <w:trHeight w:val="302"/>
        </w:trPr>
        <w:tc>
          <w:tcPr>
            <w:tcW w:w="708" w:type="dxa"/>
            <w:vMerge w:val="restart"/>
          </w:tcPr>
          <w:p w14:paraId="1A05E989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4008" w:type="dxa"/>
            <w:vMerge w:val="restart"/>
          </w:tcPr>
          <w:p w14:paraId="6FDCFF1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14:paraId="0C33ED4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3F228C7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2B72A81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68A82AF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01B79073" w14:textId="77777777">
        <w:trPr>
          <w:trHeight w:val="276"/>
        </w:trPr>
        <w:tc>
          <w:tcPr>
            <w:tcW w:w="708" w:type="dxa"/>
            <w:vMerge w:val="restart"/>
          </w:tcPr>
          <w:p w14:paraId="65FA0CC5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14:paraId="44C8D5B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помещения</w:t>
            </w:r>
          </w:p>
        </w:tc>
        <w:tc>
          <w:tcPr>
            <w:tcW w:w="933" w:type="dxa"/>
            <w:vMerge w:val="restart"/>
          </w:tcPr>
          <w:p w14:paraId="67BB490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16EEA92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5CDC1BC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0323712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54E73D88" w14:textId="77777777">
        <w:trPr>
          <w:trHeight w:val="276"/>
        </w:trPr>
        <w:tc>
          <w:tcPr>
            <w:tcW w:w="708" w:type="dxa"/>
            <w:vMerge w:val="restart"/>
          </w:tcPr>
          <w:p w14:paraId="7A2D4B9E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14:paraId="36BAD3F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933" w:type="dxa"/>
            <w:vMerge w:val="restart"/>
          </w:tcPr>
          <w:p w14:paraId="3861BE4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18CEBCE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4E31F2D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</w:tcPr>
          <w:p w14:paraId="6D3CE9E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47C554FC" w14:textId="77777777">
        <w:tc>
          <w:tcPr>
            <w:tcW w:w="708" w:type="dxa"/>
          </w:tcPr>
          <w:p w14:paraId="46305DCD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488B61A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33" w:type="dxa"/>
          </w:tcPr>
          <w:p w14:paraId="262F32B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14:paraId="7BBA776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43" w:type="dxa"/>
          </w:tcPr>
          <w:p w14:paraId="3B83256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313E8D7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85A2A13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</w:p>
    <w:p w14:paraId="360D15A3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первом столбе после наименования затрат </w:t>
      </w:r>
      <w:r>
        <w:rPr>
          <w:b/>
          <w:i/>
          <w:sz w:val="24"/>
          <w:szCs w:val="24"/>
        </w:rPr>
        <w:t>кратко</w:t>
      </w:r>
      <w:r>
        <w:rPr>
          <w:i/>
          <w:sz w:val="24"/>
          <w:szCs w:val="24"/>
        </w:rPr>
        <w:t xml:space="preserve"> укажите </w:t>
      </w:r>
      <w:r>
        <w:rPr>
          <w:b/>
          <w:i/>
          <w:sz w:val="24"/>
          <w:szCs w:val="24"/>
        </w:rPr>
        <w:t xml:space="preserve">основные </w:t>
      </w:r>
      <w:r>
        <w:rPr>
          <w:i/>
          <w:sz w:val="24"/>
          <w:szCs w:val="24"/>
        </w:rPr>
        <w:t>технические характеристики приобретаемого оборудования, техники, инструментов.</w:t>
      </w:r>
    </w:p>
    <w:p w14:paraId="2F03D613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При расчетах </w:t>
      </w:r>
      <w:r>
        <w:rPr>
          <w:b/>
          <w:i/>
          <w:iCs/>
          <w:color w:val="000000" w:themeColor="text1"/>
          <w:sz w:val="24"/>
          <w:szCs w:val="24"/>
        </w:rPr>
        <w:t>следует учитывать следующее:</w:t>
      </w:r>
    </w:p>
    <w:p w14:paraId="413851C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- денежная выплата по социальному контракту составляет не более 350 000 рублей:</w:t>
      </w:r>
    </w:p>
    <w:p w14:paraId="28A6D01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на приобретение основных средств, материально-производственных запасов;</w:t>
      </w:r>
    </w:p>
    <w:p w14:paraId="228A833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получение лицензии на программное обеспечение и (или) на осуществление отдельных видов деятельности в соответствии со статьей 12 Федерального закона от 4 мая 2011 года N 99-ФЗ "О лицензировании отдельных видов деятельности" (не более 10 процентов назначаемой выплаты);</w:t>
      </w:r>
    </w:p>
    <w:p w14:paraId="36D87B9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- оплата расходов по аренде помещения (не более 15% от суммы денежной выплаты, максимально - 52500 руб.);</w:t>
      </w:r>
    </w:p>
    <w:p w14:paraId="2A09586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- допускается включать расходы на обучение в размере не более 30 000 руб. (дополнительно к денежной выплате по соц. контракту (350 000 руб.)).</w:t>
      </w:r>
    </w:p>
    <w:p w14:paraId="4391EC8B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02C6B0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3. Маркетинговый план.</w:t>
      </w:r>
    </w:p>
    <w:p w14:paraId="531215C0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3.1. </w:t>
      </w:r>
      <w:r>
        <w:rPr>
          <w:sz w:val="24"/>
          <w:szCs w:val="24"/>
          <w:u w:val="single"/>
        </w:rPr>
        <w:t>Виды и характеристика производимых (реализуемых) товаров (работ, услуг)</w:t>
      </w:r>
    </w:p>
    <w:p w14:paraId="77D9416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Опишите кратко:</w:t>
      </w:r>
    </w:p>
    <w:p w14:paraId="64AF511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какую продукцию (товары, работы, услуги) Вы предлагаете покупателям (качество, ценовая категория, упаковка, сроки и условия поставки, эксплуатации и т.д.);</w:t>
      </w:r>
    </w:p>
    <w:p w14:paraId="34C74B4E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-  ситуацию на рынке для данной продукции (товара или услуги): является ли спрос растущим, стабильным, или падающим. </w:t>
      </w:r>
    </w:p>
    <w:p w14:paraId="5CA0C8A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Укажите:</w:t>
      </w:r>
    </w:p>
    <w:p w14:paraId="1F3E75ED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кто Ваши основные конкуренты на рынке и какие цены они устанавливают на подобные товары и услуги;</w:t>
      </w:r>
    </w:p>
    <w:p w14:paraId="3A3ED4F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какие характеристики делают Ваш товар (услугу) отличающейся от конкурентов;</w:t>
      </w:r>
    </w:p>
    <w:p w14:paraId="177D2010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планируемые объемы продаж товаров (работ, услуг) в виде таблицы:</w:t>
      </w:r>
    </w:p>
    <w:p w14:paraId="3643C3D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14:paraId="60BD6B5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>
        <w:rPr>
          <w:b/>
          <w:bCs/>
          <w:sz w:val="24"/>
          <w:szCs w:val="24"/>
        </w:rPr>
        <w:t>основных производимых (реализуемых) товаров</w:t>
      </w:r>
      <w:r>
        <w:rPr>
          <w:b/>
          <w:sz w:val="24"/>
          <w:szCs w:val="24"/>
        </w:rPr>
        <w:t>, работ, услуг с указанием уровня цен</w:t>
      </w:r>
    </w:p>
    <w:tbl>
      <w:tblPr>
        <w:tblStyle w:val="af4"/>
        <w:tblW w:w="4990" w:type="pct"/>
        <w:tblLayout w:type="fixed"/>
        <w:tblLook w:val="04A0" w:firstRow="1" w:lastRow="0" w:firstColumn="1" w:lastColumn="0" w:noHBand="0" w:noVBand="1"/>
      </w:tblPr>
      <w:tblGrid>
        <w:gridCol w:w="693"/>
        <w:gridCol w:w="3271"/>
        <w:gridCol w:w="1787"/>
        <w:gridCol w:w="1110"/>
        <w:gridCol w:w="2465"/>
      </w:tblGrid>
      <w:tr w:rsidR="00611421" w14:paraId="7EE30D32" w14:textId="77777777">
        <w:tc>
          <w:tcPr>
            <w:tcW w:w="693" w:type="dxa"/>
          </w:tcPr>
          <w:p w14:paraId="5DCAFC8F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71" w:type="dxa"/>
          </w:tcPr>
          <w:p w14:paraId="4F47D6A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продукта, работы, услуги</w:t>
            </w:r>
          </w:p>
        </w:tc>
        <w:tc>
          <w:tcPr>
            <w:tcW w:w="1787" w:type="dxa"/>
          </w:tcPr>
          <w:p w14:paraId="1201F92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продаж </w:t>
            </w:r>
          </w:p>
          <w:p w14:paraId="70BFB05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месяц, ед.</w:t>
            </w:r>
          </w:p>
        </w:tc>
        <w:tc>
          <w:tcPr>
            <w:tcW w:w="1110" w:type="dxa"/>
          </w:tcPr>
          <w:p w14:paraId="04DC164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2465" w:type="dxa"/>
          </w:tcPr>
          <w:p w14:paraId="0A4E74C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выручка в месяц, руб.</w:t>
            </w:r>
          </w:p>
        </w:tc>
      </w:tr>
      <w:tr w:rsidR="00611421" w14:paraId="706F90D1" w14:textId="77777777">
        <w:tc>
          <w:tcPr>
            <w:tcW w:w="693" w:type="dxa"/>
          </w:tcPr>
          <w:p w14:paraId="677E309F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14:paraId="6F1C2E8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Продукт/услуга </w:t>
            </w:r>
          </w:p>
        </w:tc>
        <w:tc>
          <w:tcPr>
            <w:tcW w:w="1787" w:type="dxa"/>
          </w:tcPr>
          <w:p w14:paraId="2732116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6D1F81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0026ED7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B1BB3AC" w14:textId="77777777">
        <w:trPr>
          <w:trHeight w:val="221"/>
        </w:trPr>
        <w:tc>
          <w:tcPr>
            <w:tcW w:w="693" w:type="dxa"/>
          </w:tcPr>
          <w:p w14:paraId="03138570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14:paraId="1EF2BD9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Продукт/услуга </w:t>
            </w:r>
          </w:p>
        </w:tc>
        <w:tc>
          <w:tcPr>
            <w:tcW w:w="1787" w:type="dxa"/>
          </w:tcPr>
          <w:p w14:paraId="615FB0D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2F0FB29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08435B8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29E0DB8F" w14:textId="77777777">
        <w:trPr>
          <w:trHeight w:val="276"/>
        </w:trPr>
        <w:tc>
          <w:tcPr>
            <w:tcW w:w="693" w:type="dxa"/>
          </w:tcPr>
          <w:p w14:paraId="10C88E9A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271" w:type="dxa"/>
          </w:tcPr>
          <w:p w14:paraId="7913578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  <w:tc>
          <w:tcPr>
            <w:tcW w:w="1787" w:type="dxa"/>
          </w:tcPr>
          <w:p w14:paraId="7610B41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79DAF56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60048EA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590DDB65" w14:textId="77777777">
        <w:tc>
          <w:tcPr>
            <w:tcW w:w="693" w:type="dxa"/>
          </w:tcPr>
          <w:p w14:paraId="3253B658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14:paraId="50872D0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87" w:type="dxa"/>
          </w:tcPr>
          <w:p w14:paraId="6CD838D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3E0895B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6A65A8E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3A688FD" w14:textId="77777777" w:rsidR="00611421" w:rsidRDefault="0000000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 установлении цены рекомендуется проанализировать уровень расходов на производство 1 ед. продукта, сколько готовы заплатить потребители и какие цены у конкурентов. </w:t>
      </w:r>
    </w:p>
    <w:p w14:paraId="26E1F67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Если Ваш бизнес будет сезонным</w:t>
      </w:r>
      <w:r>
        <w:rPr>
          <w:i/>
          <w:color w:val="C00000"/>
          <w:sz w:val="24"/>
          <w:szCs w:val="24"/>
        </w:rPr>
        <w:t xml:space="preserve"> (испытывать регулярные колебания спроса, в зависимости от времени года, погодных условий, праздников, других условий), то используйте следующую форму таблицы:</w:t>
      </w:r>
    </w:p>
    <w:p w14:paraId="45B9725F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"/>
        <w:jc w:val="right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Таблица 2</w:t>
      </w:r>
    </w:p>
    <w:p w14:paraId="76658E5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Перечень </w:t>
      </w:r>
      <w:r>
        <w:rPr>
          <w:b/>
          <w:bCs/>
          <w:color w:val="C00000"/>
          <w:sz w:val="24"/>
          <w:szCs w:val="24"/>
        </w:rPr>
        <w:t>основных производимых (реализуемых) товаров</w:t>
      </w:r>
      <w:r>
        <w:rPr>
          <w:b/>
          <w:color w:val="C00000"/>
          <w:sz w:val="24"/>
          <w:szCs w:val="24"/>
        </w:rPr>
        <w:t xml:space="preserve">, работ, услуг с </w:t>
      </w:r>
      <w:r>
        <w:rPr>
          <w:b/>
          <w:color w:val="C00000"/>
          <w:sz w:val="24"/>
          <w:szCs w:val="24"/>
        </w:rPr>
        <w:lastRenderedPageBreak/>
        <w:t>указанием уровня цен*</w:t>
      </w:r>
    </w:p>
    <w:p w14:paraId="3113562F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C00000"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780"/>
        <w:gridCol w:w="921"/>
        <w:gridCol w:w="1002"/>
        <w:gridCol w:w="982"/>
        <w:gridCol w:w="941"/>
        <w:gridCol w:w="902"/>
        <w:gridCol w:w="1021"/>
        <w:gridCol w:w="964"/>
        <w:gridCol w:w="959"/>
      </w:tblGrid>
      <w:tr w:rsidR="00611421" w14:paraId="62173158" w14:textId="77777777">
        <w:tc>
          <w:tcPr>
            <w:tcW w:w="1100" w:type="dxa"/>
            <w:vMerge w:val="restart"/>
          </w:tcPr>
          <w:p w14:paraId="4DDE1F2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товара, работы, услуги</w:t>
            </w:r>
          </w:p>
          <w:p w14:paraId="5D5E832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  <w:p w14:paraId="0DDA0A1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</w:tcPr>
          <w:p w14:paraId="00C1100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Цена, руб.</w:t>
            </w:r>
          </w:p>
          <w:p w14:paraId="0990E54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  <w:p w14:paraId="16B90E5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14:paraId="546714E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Первый месяц реализации проекта</w:t>
            </w:r>
          </w:p>
        </w:tc>
        <w:tc>
          <w:tcPr>
            <w:tcW w:w="1923" w:type="dxa"/>
            <w:gridSpan w:val="2"/>
          </w:tcPr>
          <w:p w14:paraId="1198B69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Второй месяц реализации проекта</w:t>
            </w:r>
          </w:p>
        </w:tc>
        <w:tc>
          <w:tcPr>
            <w:tcW w:w="1923" w:type="dxa"/>
            <w:gridSpan w:val="2"/>
          </w:tcPr>
          <w:p w14:paraId="2AA1C5E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......... </w:t>
            </w:r>
          </w:p>
          <w:p w14:paraId="1B31085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14:paraId="431A46B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Двенадцатый месяц реализации проекта</w:t>
            </w:r>
          </w:p>
        </w:tc>
      </w:tr>
      <w:tr w:rsidR="00611421" w14:paraId="7A7E888B" w14:textId="77777777">
        <w:trPr>
          <w:trHeight w:val="299"/>
        </w:trPr>
        <w:tc>
          <w:tcPr>
            <w:tcW w:w="1100" w:type="dxa"/>
            <w:vMerge/>
          </w:tcPr>
          <w:p w14:paraId="2ECCE186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14:paraId="04F4A262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</w:tcPr>
          <w:p w14:paraId="38062EC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923" w:type="dxa"/>
            <w:gridSpan w:val="2"/>
            <w:vMerge w:val="restart"/>
          </w:tcPr>
          <w:p w14:paraId="603CF2A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923" w:type="dxa"/>
            <w:gridSpan w:val="2"/>
            <w:vMerge w:val="restart"/>
          </w:tcPr>
          <w:p w14:paraId="1D35447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923" w:type="dxa"/>
            <w:gridSpan w:val="2"/>
            <w:vMerge w:val="restart"/>
          </w:tcPr>
          <w:p w14:paraId="1F90364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</w:tr>
      <w:tr w:rsidR="00611421" w14:paraId="00B33A72" w14:textId="77777777">
        <w:tc>
          <w:tcPr>
            <w:tcW w:w="1100" w:type="dxa"/>
            <w:vMerge/>
          </w:tcPr>
          <w:p w14:paraId="63494563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14:paraId="0CF7E1C7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C9D379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1002" w:type="dxa"/>
          </w:tcPr>
          <w:p w14:paraId="566B048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Планируемая выручка, руб.</w:t>
            </w:r>
          </w:p>
        </w:tc>
        <w:tc>
          <w:tcPr>
            <w:tcW w:w="982" w:type="dxa"/>
          </w:tcPr>
          <w:p w14:paraId="6298C8D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940" w:type="dxa"/>
          </w:tcPr>
          <w:p w14:paraId="1A5DC33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Планируемая выручка руб.</w:t>
            </w:r>
          </w:p>
        </w:tc>
        <w:tc>
          <w:tcPr>
            <w:tcW w:w="902" w:type="dxa"/>
          </w:tcPr>
          <w:p w14:paraId="1A17BA8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1021" w:type="dxa"/>
          </w:tcPr>
          <w:p w14:paraId="1B5C805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Планируемая выручка, руб.</w:t>
            </w:r>
          </w:p>
        </w:tc>
        <w:tc>
          <w:tcPr>
            <w:tcW w:w="964" w:type="dxa"/>
          </w:tcPr>
          <w:p w14:paraId="46B3C67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959" w:type="dxa"/>
          </w:tcPr>
          <w:p w14:paraId="79D1CD0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Планируемая выручка руб.</w:t>
            </w:r>
          </w:p>
        </w:tc>
      </w:tr>
      <w:tr w:rsidR="00611421" w14:paraId="79A81AE2" w14:textId="77777777">
        <w:tc>
          <w:tcPr>
            <w:tcW w:w="1100" w:type="dxa"/>
          </w:tcPr>
          <w:p w14:paraId="76D5E42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Продукт/услуга 1</w:t>
            </w:r>
          </w:p>
        </w:tc>
        <w:tc>
          <w:tcPr>
            <w:tcW w:w="780" w:type="dxa"/>
          </w:tcPr>
          <w:p w14:paraId="069F9E7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21" w:type="dxa"/>
          </w:tcPr>
          <w:p w14:paraId="348F13D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FFA274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</w:tcPr>
          <w:p w14:paraId="6AC1C3C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40" w:type="dxa"/>
          </w:tcPr>
          <w:p w14:paraId="267FB1C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</w:tcPr>
          <w:p w14:paraId="0BD42A5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569EA0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2B4504B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9" w:type="dxa"/>
          </w:tcPr>
          <w:p w14:paraId="11D37E7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258725C2" w14:textId="77777777">
        <w:tc>
          <w:tcPr>
            <w:tcW w:w="1100" w:type="dxa"/>
          </w:tcPr>
          <w:p w14:paraId="411C470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Продукт/услуга 1</w:t>
            </w:r>
          </w:p>
        </w:tc>
        <w:tc>
          <w:tcPr>
            <w:tcW w:w="780" w:type="dxa"/>
          </w:tcPr>
          <w:p w14:paraId="74DD221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21" w:type="dxa"/>
          </w:tcPr>
          <w:p w14:paraId="6272C58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8114E0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</w:tcPr>
          <w:p w14:paraId="7AEAFE9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40" w:type="dxa"/>
          </w:tcPr>
          <w:p w14:paraId="2434D7F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</w:tcPr>
          <w:p w14:paraId="1A4E101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FCC621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1EDC632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9" w:type="dxa"/>
          </w:tcPr>
          <w:p w14:paraId="07D5862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336EDC63" w14:textId="77777777">
        <w:trPr>
          <w:trHeight w:val="302"/>
        </w:trPr>
        <w:tc>
          <w:tcPr>
            <w:tcW w:w="1100" w:type="dxa"/>
            <w:vMerge w:val="restart"/>
          </w:tcPr>
          <w:p w14:paraId="4CC05CC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..........</w:t>
            </w:r>
          </w:p>
        </w:tc>
        <w:tc>
          <w:tcPr>
            <w:tcW w:w="780" w:type="dxa"/>
            <w:vMerge w:val="restart"/>
          </w:tcPr>
          <w:p w14:paraId="0AB49F0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14:paraId="4E44B93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14:paraId="3D8324C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14:paraId="6B26313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</w:tcPr>
          <w:p w14:paraId="333C00A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1FF1B42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1698F97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05A6EDA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</w:tcPr>
          <w:p w14:paraId="6FF8B61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4C5BB764" w14:textId="77777777">
        <w:tc>
          <w:tcPr>
            <w:tcW w:w="1100" w:type="dxa"/>
          </w:tcPr>
          <w:p w14:paraId="3F098CD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780" w:type="dxa"/>
          </w:tcPr>
          <w:p w14:paraId="6C6C195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921" w:type="dxa"/>
          </w:tcPr>
          <w:p w14:paraId="0A163D7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1002" w:type="dxa"/>
          </w:tcPr>
          <w:p w14:paraId="12418E2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</w:tcPr>
          <w:p w14:paraId="77F701F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940" w:type="dxa"/>
          </w:tcPr>
          <w:p w14:paraId="5A129F5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</w:tcPr>
          <w:p w14:paraId="1776D0C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443325E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7942B63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959" w:type="dxa"/>
          </w:tcPr>
          <w:p w14:paraId="0F55098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7597635F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14:paraId="4BCC30DE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3.2. Организация сбыта товаров (работ, услуг) и продвижение их на рынке</w:t>
      </w:r>
    </w:p>
    <w:p w14:paraId="737B8A24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Опишите кратко:</w:t>
      </w:r>
    </w:p>
    <w:p w14:paraId="656F6A9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«портрет клиента»: каким целевым группам покупателей Вы планируете продавать свои товары, услуги (возраст, пол, социальное положение, уровень доходов и т.д.);</w:t>
      </w:r>
    </w:p>
    <w:p w14:paraId="7E58B85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- где (в каком районе) живут Ваши будущие клиенты (покупатели), к</w:t>
      </w:r>
      <w:r>
        <w:rPr>
          <w:i/>
          <w:iCs/>
          <w:color w:val="000000"/>
          <w:sz w:val="24"/>
          <w:szCs w:val="24"/>
        </w:rPr>
        <w:t>аковы географические пределы сбыта товаров (работ, услуг) (микрорайон, город, за пределами области и т.д.)</w:t>
      </w:r>
      <w:r>
        <w:rPr>
          <w:i/>
          <w:iCs/>
          <w:sz w:val="24"/>
          <w:szCs w:val="24"/>
        </w:rPr>
        <w:t>;</w:t>
      </w:r>
    </w:p>
    <w:p w14:paraId="2CA58048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 </w:t>
      </w:r>
      <w:r>
        <w:rPr>
          <w:i/>
          <w:iCs/>
          <w:sz w:val="24"/>
          <w:szCs w:val="24"/>
        </w:rPr>
        <w:t>как будет реализовываться продукция (продажа конечному потребителю, предприятиям оптовой или розничной торговли) и почему выбран именно этот способ</w:t>
      </w:r>
      <w:r>
        <w:rPr>
          <w:i/>
          <w:iCs/>
          <w:color w:val="000000"/>
          <w:sz w:val="24"/>
          <w:szCs w:val="24"/>
        </w:rPr>
        <w:t>;</w:t>
      </w:r>
    </w:p>
    <w:p w14:paraId="6437227F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 какие методы стимулирования продаж (скидки, акции, др.) и рекламы (странички в социальных сетях, листовки, объявления на «</w:t>
      </w:r>
      <w:proofErr w:type="spellStart"/>
      <w:r>
        <w:rPr>
          <w:i/>
          <w:iCs/>
          <w:color w:val="000000"/>
          <w:sz w:val="24"/>
          <w:szCs w:val="24"/>
        </w:rPr>
        <w:t>Авито</w:t>
      </w:r>
      <w:proofErr w:type="spellEnd"/>
      <w:r>
        <w:rPr>
          <w:i/>
          <w:iCs/>
          <w:color w:val="000000"/>
          <w:sz w:val="24"/>
          <w:szCs w:val="24"/>
        </w:rPr>
        <w:t>». «сарафанное радио», и т. д.) Вы планируете?</w:t>
      </w:r>
      <w:r>
        <w:rPr>
          <w:i/>
          <w:iCs/>
          <w:sz w:val="24"/>
          <w:szCs w:val="24"/>
        </w:rPr>
        <w:t xml:space="preserve"> Укажите примерный объем затрат, который планируете направлять на рекламу и продвижение (например: в среднем в месяц и за год ИЛИ например: стартовые затраты +в среднем в месяц и за год)</w:t>
      </w:r>
    </w:p>
    <w:p w14:paraId="323341E5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</w:p>
    <w:p w14:paraId="7373CD4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4. Организационный план</w:t>
      </w:r>
    </w:p>
    <w:p w14:paraId="3C96E387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Укажите:</w:t>
      </w:r>
    </w:p>
    <w:p w14:paraId="03A3778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какие разрешительные документы необходимы для начала бизнеса (лицензия, разрешение на торговлю, сертификат соответствия, гигиеническое заключение, согласования инспекций и т.д.), ориентировочный размер затрат на их получение;</w:t>
      </w:r>
    </w:p>
    <w:p w14:paraId="312C51F4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иные документы, необходимые для запуска бизнеса (договор аренды, договор на вывоз ТБО, договор на уборку помещений, медицинские книжки для сотрудников, документы, подтверждающие квалификацию сотрудников и т.д.);</w:t>
      </w:r>
    </w:p>
    <w:p w14:paraId="0C50B910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 </w:t>
      </w:r>
      <w:r>
        <w:rPr>
          <w:i/>
          <w:iCs/>
          <w:color w:val="000000"/>
          <w:sz w:val="24"/>
          <w:szCs w:val="24"/>
        </w:rPr>
        <w:t>как Вы планируете оформлять приобретение оборудования и материалов у поставщиков (чеки, товарные чеки, договоры и т. д.);</w:t>
      </w:r>
    </w:p>
    <w:p w14:paraId="0FD84FDD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 как Вы планируете оформлять сделки с потребителями, а также трудовые отношения (если планируется привлечение наемных работников);</w:t>
      </w:r>
    </w:p>
    <w:p w14:paraId="787C9BD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требуемое количество персонала для начала реализации бизнеса (при необходимости). Заполните данные по персоналу в виде таблицы:</w:t>
      </w:r>
    </w:p>
    <w:p w14:paraId="5F7356AE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i/>
          <w:sz w:val="24"/>
          <w:szCs w:val="24"/>
        </w:rPr>
      </w:pPr>
      <w:r>
        <w:rPr>
          <w:iCs/>
          <w:sz w:val="24"/>
          <w:szCs w:val="24"/>
        </w:rPr>
        <w:t>Таблица 3</w:t>
      </w:r>
    </w:p>
    <w:p w14:paraId="66D12774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Требуемый персонал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492"/>
        <w:gridCol w:w="1648"/>
        <w:gridCol w:w="1744"/>
        <w:gridCol w:w="1768"/>
        <w:gridCol w:w="1693"/>
      </w:tblGrid>
      <w:tr w:rsidR="00611421" w14:paraId="6E51B340" w14:textId="77777777">
        <w:tc>
          <w:tcPr>
            <w:tcW w:w="1333" w:type="pct"/>
          </w:tcPr>
          <w:p w14:paraId="00E3699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Должность</w:t>
            </w:r>
          </w:p>
        </w:tc>
        <w:tc>
          <w:tcPr>
            <w:tcW w:w="881" w:type="pct"/>
          </w:tcPr>
          <w:p w14:paraId="2F57185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Количество  ед.</w:t>
            </w:r>
            <w:proofErr w:type="gramEnd"/>
          </w:p>
        </w:tc>
        <w:tc>
          <w:tcPr>
            <w:tcW w:w="933" w:type="pct"/>
          </w:tcPr>
          <w:p w14:paraId="3B4D311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Зарплата руб. в месяц</w:t>
            </w:r>
          </w:p>
        </w:tc>
        <w:tc>
          <w:tcPr>
            <w:tcW w:w="946" w:type="pct"/>
          </w:tcPr>
          <w:p w14:paraId="1B62591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Фонд оплаты труда, руб. в месяц</w:t>
            </w:r>
          </w:p>
        </w:tc>
        <w:tc>
          <w:tcPr>
            <w:tcW w:w="906" w:type="pct"/>
          </w:tcPr>
          <w:p w14:paraId="27010CB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Фонд оплаты труда, руб. в год</w:t>
            </w:r>
          </w:p>
        </w:tc>
      </w:tr>
      <w:tr w:rsidR="00611421" w14:paraId="1A9A252A" w14:textId="77777777">
        <w:tc>
          <w:tcPr>
            <w:tcW w:w="1333" w:type="pct"/>
          </w:tcPr>
          <w:p w14:paraId="4F56983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1)</w:t>
            </w:r>
          </w:p>
        </w:tc>
        <w:tc>
          <w:tcPr>
            <w:tcW w:w="881" w:type="pct"/>
          </w:tcPr>
          <w:p w14:paraId="481B048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14:paraId="4F8A450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</w:tcPr>
          <w:p w14:paraId="0686F30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022683C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368F3F24" w14:textId="77777777">
        <w:tc>
          <w:tcPr>
            <w:tcW w:w="1333" w:type="pct"/>
          </w:tcPr>
          <w:p w14:paraId="269074C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2)…</w:t>
            </w:r>
          </w:p>
        </w:tc>
        <w:tc>
          <w:tcPr>
            <w:tcW w:w="881" w:type="pct"/>
          </w:tcPr>
          <w:p w14:paraId="0EDBFF4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14:paraId="28DE427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</w:tcPr>
          <w:p w14:paraId="71A8444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5F50B72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2807B2D2" w14:textId="77777777">
        <w:tc>
          <w:tcPr>
            <w:tcW w:w="1333" w:type="pct"/>
          </w:tcPr>
          <w:p w14:paraId="3076181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 ФОТ</w:t>
            </w:r>
          </w:p>
        </w:tc>
        <w:tc>
          <w:tcPr>
            <w:tcW w:w="881" w:type="pct"/>
          </w:tcPr>
          <w:p w14:paraId="3D8776F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933" w:type="pct"/>
          </w:tcPr>
          <w:p w14:paraId="10EC7DB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946" w:type="pct"/>
          </w:tcPr>
          <w:p w14:paraId="5B9F72A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0EFD573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A63F3F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Для расчета фонда оплаты труда (ФОТ) необходимо по каждой должности умножить количество единиц персонала на размер заработной платы (ЗП) в месяц.</w:t>
      </w:r>
    </w:p>
    <w:p w14:paraId="7792FDC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Для расчета фонда оплаты труда в год необходимо ФОТ в месяц умножить на 12.</w:t>
      </w:r>
    </w:p>
    <w:p w14:paraId="5D1DC9B3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Укажите как будут оформляться трудовые отношения с наемными работниками.</w:t>
      </w:r>
    </w:p>
    <w:p w14:paraId="5ACFCA24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708AB96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Финансовый план</w:t>
      </w:r>
    </w:p>
    <w:p w14:paraId="14F81EC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5.1. Расчет затрат и калькуляция себестоимости</w:t>
      </w:r>
    </w:p>
    <w:p w14:paraId="0DC0A6B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Определите прямые материальные затраты (стоимость сырья и материалов, покупных полуфабрикатов и комплектующих, работ и услуг сторонних организаций, др.) на производство </w:t>
      </w:r>
      <w:r>
        <w:rPr>
          <w:b/>
          <w:i/>
          <w:iCs/>
          <w:sz w:val="24"/>
          <w:szCs w:val="24"/>
        </w:rPr>
        <w:t>каждого наименования</w:t>
      </w:r>
      <w:r>
        <w:rPr>
          <w:i/>
          <w:iCs/>
          <w:sz w:val="24"/>
          <w:szCs w:val="24"/>
        </w:rPr>
        <w:t xml:space="preserve"> продукции или услуги. </w:t>
      </w:r>
      <w:r>
        <w:rPr>
          <w:i/>
          <w:sz w:val="24"/>
          <w:szCs w:val="24"/>
        </w:rPr>
        <w:t>Изложите расчеты в виде таблицы:</w:t>
      </w:r>
    </w:p>
    <w:p w14:paraId="32C84A5E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>
        <w:rPr>
          <w:iCs/>
          <w:sz w:val="24"/>
          <w:szCs w:val="24"/>
        </w:rPr>
        <w:t>Таблица 4.</w:t>
      </w:r>
    </w:p>
    <w:p w14:paraId="48D9BF1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Расчет прямых материальных затрат на услугу</w:t>
      </w:r>
    </w:p>
    <w:tbl>
      <w:tblPr>
        <w:tblW w:w="9493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742"/>
        <w:gridCol w:w="1010"/>
        <w:gridCol w:w="910"/>
        <w:gridCol w:w="1010"/>
        <w:gridCol w:w="1112"/>
      </w:tblGrid>
      <w:tr w:rsidR="00611421" w14:paraId="0FB0374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492C" w14:textId="77777777" w:rsidR="00611421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F912" w14:textId="77777777" w:rsidR="00611421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A72" w14:textId="77777777" w:rsidR="00611421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Покупная стоимость за 1 ед., руб.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14:paraId="2D718843" w14:textId="77777777" w:rsidR="00611421" w:rsidRDefault="0000000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Объем, </w:t>
            </w:r>
          </w:p>
          <w:p w14:paraId="77854BCD" w14:textId="77777777" w:rsidR="00611421" w:rsidRDefault="0000000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мл./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г./ шт./см.</w:t>
            </w:r>
          </w:p>
        </w:tc>
        <w:tc>
          <w:tcPr>
            <w:tcW w:w="1010" w:type="dxa"/>
            <w:shd w:val="clear" w:color="FFFFFF" w:fill="FFFFFF"/>
            <w:vAlign w:val="center"/>
          </w:tcPr>
          <w:p w14:paraId="4FB9F307" w14:textId="77777777" w:rsidR="00611421" w:rsidRDefault="0000000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 расхода на 1 ед. услуги</w:t>
            </w:r>
          </w:p>
          <w:p w14:paraId="2BAD419D" w14:textId="77777777" w:rsidR="00611421" w:rsidRDefault="0000000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мл./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г./ шт./см.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75B" w14:textId="77777777" w:rsidR="00611421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611421" w14:paraId="1B00AB70" w14:textId="77777777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4542" w14:textId="77777777" w:rsidR="00611421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F57" w14:textId="77777777" w:rsidR="00611421" w:rsidRDefault="000000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Продукт/услуга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818C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A065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FB13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E8D2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1421" w14:paraId="55320A5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B7CA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A88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515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C0E0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0F1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4926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6F2A8FC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E679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B09C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25DD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D49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FF82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FB96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4E1952A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5028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F569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7FAF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1B70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80BC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9F77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2C921041" w14:textId="77777777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8466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6D1" w14:textId="77777777" w:rsidR="0061142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40FE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2DC9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5DE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B4A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1421" w14:paraId="0083CA8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5431" w14:textId="77777777" w:rsidR="00611421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E00D" w14:textId="77777777" w:rsidR="00611421" w:rsidRDefault="000000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Продукт/услуга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1D21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CA1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A477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27A6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1421" w14:paraId="775C503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1C06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0BD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0CD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6921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C5BE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F10D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1DE5C9B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B27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7AAF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1F0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9E06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4437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B60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5F23C0B5" w14:textId="77777777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236A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657D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26EF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4CFB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0ED3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618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7B8E2B3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BF5C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23EF" w14:textId="77777777" w:rsidR="0061142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56E0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9B0D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2D18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D6CB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1421" w14:paraId="06883A5B" w14:textId="77777777">
        <w:trPr>
          <w:trHeight w:val="2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EC1" w14:textId="77777777" w:rsidR="00611421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EBE2" w14:textId="77777777" w:rsidR="00611421" w:rsidRDefault="000000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18AB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0A40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0096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8A0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1421" w14:paraId="3EEEB2E7" w14:textId="77777777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5B93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D7D0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365C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1B32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AB5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105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6D625966" w14:textId="77777777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2BF2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CF8F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8953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00B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3624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A2C7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0E66C2F9" w14:textId="77777777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853B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1276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ED3D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3C16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0CA7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5BC1" w14:textId="77777777" w:rsidR="00611421" w:rsidRDefault="00611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21" w14:paraId="7364D3E0" w14:textId="77777777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55A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9EB1" w14:textId="77777777" w:rsidR="0061142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D3B3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6D59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15A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F01" w14:textId="77777777" w:rsidR="00611421" w:rsidRDefault="006114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E212265" w14:textId="77777777" w:rsidR="00611421" w:rsidRDefault="0000000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Норма расхода – это какое количество материала расходуется на 1 ед. продукта/услуги </w:t>
      </w:r>
    </w:p>
    <w:p w14:paraId="58317DC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Рассчитайте объем прямых затрат для планируемого среднего объема продаж продукции на месяц в виде таблицы:</w:t>
      </w:r>
    </w:p>
    <w:p w14:paraId="7DB3AD6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14:paraId="710F843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Расчет прямых материальных затрат в месяц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062"/>
        <w:gridCol w:w="1456"/>
        <w:gridCol w:w="2664"/>
        <w:gridCol w:w="1604"/>
      </w:tblGrid>
      <w:tr w:rsidR="00611421" w14:paraId="574CA85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C08B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911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продукта/услуги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EF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  <w:r>
              <w:rPr>
                <w:sz w:val="24"/>
                <w:szCs w:val="24"/>
              </w:rPr>
              <w:br/>
              <w:t xml:space="preserve"> на 1 ед., руб.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798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средний объем продаж продукции/услуг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B4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месяц, руб.</w:t>
            </w:r>
          </w:p>
        </w:tc>
      </w:tr>
      <w:tr w:rsidR="00611421" w14:paraId="68D84D6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5E95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393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Продукт/услуга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F0E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E7A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70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292A045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8400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C45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Продукт/услуга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733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5D9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6F0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52BC0BF9" w14:textId="77777777">
        <w:trPr>
          <w:trHeight w:val="30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4EEC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...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9AF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2AF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A1D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8EB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30023B4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354A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059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440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8A9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14A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0A9399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для расчета берутся из Таблицы 4 графы «Сумма» по строке «ИТОГО».</w:t>
      </w:r>
    </w:p>
    <w:p w14:paraId="5712EFB4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Сумма в месяц равна произведению планируемого объема продаж на сумму затрат на 1 единицу.</w:t>
      </w:r>
      <w:r>
        <w:rPr>
          <w:color w:val="FF0000"/>
          <w:sz w:val="24"/>
          <w:szCs w:val="24"/>
        </w:rPr>
        <w:t xml:space="preserve"> </w:t>
      </w:r>
    </w:p>
    <w:p w14:paraId="0C82BFC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Если Ваш бизнес будет сезонным</w:t>
      </w:r>
      <w:r>
        <w:rPr>
          <w:i/>
          <w:color w:val="C00000"/>
          <w:sz w:val="24"/>
          <w:szCs w:val="24"/>
        </w:rPr>
        <w:t xml:space="preserve"> (испытывать регулярные колебания спроса, в зависимости от времени года, погодных условий, праздников, других условий), то используйте следующую форму таблицы:</w:t>
      </w:r>
    </w:p>
    <w:p w14:paraId="0F042B0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Таблица 5</w:t>
      </w:r>
    </w:p>
    <w:p w14:paraId="2DF2ACE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Расчет прямых материальных затрат в месяц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617"/>
        <w:gridCol w:w="921"/>
        <w:gridCol w:w="1002"/>
        <w:gridCol w:w="982"/>
        <w:gridCol w:w="941"/>
        <w:gridCol w:w="902"/>
        <w:gridCol w:w="1021"/>
        <w:gridCol w:w="964"/>
        <w:gridCol w:w="959"/>
      </w:tblGrid>
      <w:tr w:rsidR="00611421" w14:paraId="4B40A321" w14:textId="77777777">
        <w:tc>
          <w:tcPr>
            <w:tcW w:w="1262" w:type="dxa"/>
            <w:vMerge w:val="restart"/>
          </w:tcPr>
          <w:p w14:paraId="51E067E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товара, работы, услуги</w:t>
            </w:r>
          </w:p>
          <w:p w14:paraId="28FEA2B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  <w:p w14:paraId="4BB44CB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14:paraId="5EF028A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Сумма затрат</w:t>
            </w:r>
            <w:r>
              <w:rPr>
                <w:color w:val="C00000"/>
                <w:sz w:val="24"/>
                <w:szCs w:val="24"/>
              </w:rPr>
              <w:br/>
              <w:t xml:space="preserve"> на 1 ед., руб.</w:t>
            </w:r>
          </w:p>
          <w:p w14:paraId="3E555C0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14:paraId="6BB8309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Первый месяц реализации проекта</w:t>
            </w:r>
          </w:p>
        </w:tc>
        <w:tc>
          <w:tcPr>
            <w:tcW w:w="1923" w:type="dxa"/>
            <w:gridSpan w:val="2"/>
          </w:tcPr>
          <w:p w14:paraId="142CE59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Второй месяц реализации проекта</w:t>
            </w:r>
          </w:p>
        </w:tc>
        <w:tc>
          <w:tcPr>
            <w:tcW w:w="1923" w:type="dxa"/>
            <w:gridSpan w:val="2"/>
          </w:tcPr>
          <w:p w14:paraId="1971093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......... </w:t>
            </w:r>
          </w:p>
          <w:p w14:paraId="207AFBF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14:paraId="291FFD2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Двенадцатый месяц реализации проекта</w:t>
            </w:r>
          </w:p>
        </w:tc>
      </w:tr>
      <w:tr w:rsidR="00611421" w14:paraId="3DA7DF64" w14:textId="77777777">
        <w:trPr>
          <w:trHeight w:val="299"/>
        </w:trPr>
        <w:tc>
          <w:tcPr>
            <w:tcW w:w="1262" w:type="dxa"/>
            <w:vMerge/>
          </w:tcPr>
          <w:p w14:paraId="09BF0587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043CC09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</w:tcPr>
          <w:p w14:paraId="43F72D6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923" w:type="dxa"/>
            <w:gridSpan w:val="2"/>
            <w:vMerge w:val="restart"/>
          </w:tcPr>
          <w:p w14:paraId="7C95310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923" w:type="dxa"/>
            <w:gridSpan w:val="2"/>
            <w:vMerge w:val="restart"/>
          </w:tcPr>
          <w:p w14:paraId="0287417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923" w:type="dxa"/>
            <w:gridSpan w:val="2"/>
            <w:vMerge w:val="restart"/>
          </w:tcPr>
          <w:p w14:paraId="19E6932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</w:tr>
      <w:tr w:rsidR="00611421" w14:paraId="7E3AD73F" w14:textId="77777777">
        <w:tc>
          <w:tcPr>
            <w:tcW w:w="1262" w:type="dxa"/>
            <w:vMerge/>
          </w:tcPr>
          <w:p w14:paraId="6C31CDDA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DB30BD2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8D9593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1002" w:type="dxa"/>
          </w:tcPr>
          <w:p w14:paraId="7540A2B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Сумма затрат, руб.</w:t>
            </w:r>
          </w:p>
        </w:tc>
        <w:tc>
          <w:tcPr>
            <w:tcW w:w="982" w:type="dxa"/>
          </w:tcPr>
          <w:p w14:paraId="4BAE48F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940" w:type="dxa"/>
          </w:tcPr>
          <w:p w14:paraId="78326F3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Сумма затрат, руб.</w:t>
            </w:r>
          </w:p>
        </w:tc>
        <w:tc>
          <w:tcPr>
            <w:tcW w:w="902" w:type="dxa"/>
          </w:tcPr>
          <w:p w14:paraId="41E18D5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1021" w:type="dxa"/>
          </w:tcPr>
          <w:p w14:paraId="04F8F05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Сумма затрат, руб.</w:t>
            </w:r>
          </w:p>
        </w:tc>
        <w:tc>
          <w:tcPr>
            <w:tcW w:w="964" w:type="dxa"/>
          </w:tcPr>
          <w:p w14:paraId="5D29255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Объем продаж </w:t>
            </w:r>
          </w:p>
        </w:tc>
        <w:tc>
          <w:tcPr>
            <w:tcW w:w="959" w:type="dxa"/>
          </w:tcPr>
          <w:p w14:paraId="0E8ACF2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Сумма затрат, руб.</w:t>
            </w:r>
          </w:p>
        </w:tc>
      </w:tr>
      <w:tr w:rsidR="00611421" w14:paraId="1F60EE48" w14:textId="77777777">
        <w:trPr>
          <w:trHeight w:val="299"/>
        </w:trPr>
        <w:tc>
          <w:tcPr>
            <w:tcW w:w="1262" w:type="dxa"/>
            <w:vMerge w:val="restart"/>
          </w:tcPr>
          <w:p w14:paraId="32608D4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Продукт /услуга 1</w:t>
            </w:r>
          </w:p>
        </w:tc>
        <w:tc>
          <w:tcPr>
            <w:tcW w:w="617" w:type="dxa"/>
            <w:vMerge w:val="restart"/>
          </w:tcPr>
          <w:p w14:paraId="3D191E0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14:paraId="07A2040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14:paraId="6D825D2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14:paraId="3D3DB49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</w:tcPr>
          <w:p w14:paraId="0345902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1EB8ABD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2DA6533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60D3679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</w:tcPr>
          <w:p w14:paraId="2939899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5CA1B7FF" w14:textId="77777777">
        <w:trPr>
          <w:trHeight w:val="299"/>
        </w:trPr>
        <w:tc>
          <w:tcPr>
            <w:tcW w:w="1262" w:type="dxa"/>
            <w:vMerge w:val="restart"/>
          </w:tcPr>
          <w:p w14:paraId="64A1F40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Продукт /услуга 2</w:t>
            </w:r>
          </w:p>
        </w:tc>
        <w:tc>
          <w:tcPr>
            <w:tcW w:w="617" w:type="dxa"/>
            <w:vMerge w:val="restart"/>
          </w:tcPr>
          <w:p w14:paraId="341ABEE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14:paraId="0119828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14:paraId="4AB11EC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14:paraId="07F698C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</w:tcPr>
          <w:p w14:paraId="1A50D3F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29E1000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37CBD19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2134195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</w:tcPr>
          <w:p w14:paraId="66BC309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4FCCEE8C" w14:textId="77777777">
        <w:trPr>
          <w:trHeight w:val="302"/>
        </w:trPr>
        <w:tc>
          <w:tcPr>
            <w:tcW w:w="1262" w:type="dxa"/>
            <w:vMerge w:val="restart"/>
          </w:tcPr>
          <w:p w14:paraId="431C9DF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..........</w:t>
            </w:r>
          </w:p>
        </w:tc>
        <w:tc>
          <w:tcPr>
            <w:tcW w:w="617" w:type="dxa"/>
            <w:vMerge w:val="restart"/>
          </w:tcPr>
          <w:p w14:paraId="3BE5990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14:paraId="722D4CA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14:paraId="4EE2A71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14:paraId="68300F8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</w:tcPr>
          <w:p w14:paraId="16D01AB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489D973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60BE6C9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0459FB9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</w:tcPr>
          <w:p w14:paraId="0B156B9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163573C0" w14:textId="77777777">
        <w:trPr>
          <w:trHeight w:val="299"/>
        </w:trPr>
        <w:tc>
          <w:tcPr>
            <w:tcW w:w="1262" w:type="dxa"/>
            <w:vMerge w:val="restart"/>
          </w:tcPr>
          <w:p w14:paraId="03E84C4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 w:val="restart"/>
          </w:tcPr>
          <w:p w14:paraId="01C2E3F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921" w:type="dxa"/>
            <w:vMerge w:val="restart"/>
          </w:tcPr>
          <w:p w14:paraId="2CB10A1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1002" w:type="dxa"/>
            <w:vMerge w:val="restart"/>
          </w:tcPr>
          <w:p w14:paraId="1EDE1D5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14:paraId="4A19119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940" w:type="dxa"/>
            <w:vMerge w:val="restart"/>
          </w:tcPr>
          <w:p w14:paraId="3EC4860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1457836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1021" w:type="dxa"/>
            <w:vMerge w:val="restart"/>
          </w:tcPr>
          <w:p w14:paraId="7C58E8B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79E4E70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Х</w:t>
            </w:r>
          </w:p>
        </w:tc>
        <w:tc>
          <w:tcPr>
            <w:tcW w:w="959" w:type="dxa"/>
            <w:vMerge w:val="restart"/>
          </w:tcPr>
          <w:p w14:paraId="5D80186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1BA64D0B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14:paraId="55E64CA0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Опишите косвенные затраты, которые Вы будете нести при осуществлении деятельности (то есть не имеющие прямого отношения к себестоимости продукта или услуги, например, транспортные расходы, коммунальные расходы, аренда помещения или имущества, административные и торговые расходы, расходы на продвижение и рекламу и т.д.).</w:t>
      </w:r>
    </w:p>
    <w:p w14:paraId="7F1687B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Рассчитайте объем косвенных затрат в виде таблицы:</w:t>
      </w:r>
    </w:p>
    <w:p w14:paraId="1E615F6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>
        <w:rPr>
          <w:iCs/>
          <w:sz w:val="24"/>
          <w:szCs w:val="24"/>
        </w:rPr>
        <w:t>Таблица 6.</w:t>
      </w:r>
    </w:p>
    <w:p w14:paraId="1895F03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Расчет косвенных затрат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6"/>
        <w:gridCol w:w="3190"/>
      </w:tblGrid>
      <w:tr w:rsidR="00611421" w14:paraId="3EA26FB3" w14:textId="77777777">
        <w:tc>
          <w:tcPr>
            <w:tcW w:w="675" w:type="dxa"/>
          </w:tcPr>
          <w:p w14:paraId="4B2D939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06" w:type="dxa"/>
          </w:tcPr>
          <w:p w14:paraId="2E83323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14:paraId="7A2A2A3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месяц, руб.</w:t>
            </w:r>
          </w:p>
        </w:tc>
      </w:tr>
      <w:tr w:rsidR="00611421" w14:paraId="7B0AD8D5" w14:textId="77777777">
        <w:tc>
          <w:tcPr>
            <w:tcW w:w="675" w:type="dxa"/>
          </w:tcPr>
          <w:p w14:paraId="78A3F94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6" w:type="dxa"/>
          </w:tcPr>
          <w:p w14:paraId="459EC4B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помещения</w:t>
            </w:r>
          </w:p>
        </w:tc>
        <w:tc>
          <w:tcPr>
            <w:tcW w:w="3190" w:type="dxa"/>
          </w:tcPr>
          <w:p w14:paraId="76ECF1F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0A1CB7F" w14:textId="77777777">
        <w:tc>
          <w:tcPr>
            <w:tcW w:w="675" w:type="dxa"/>
          </w:tcPr>
          <w:p w14:paraId="6A2D506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6" w:type="dxa"/>
          </w:tcPr>
          <w:p w14:paraId="67723DF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3190" w:type="dxa"/>
          </w:tcPr>
          <w:p w14:paraId="24C0B9B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244C2778" w14:textId="77777777">
        <w:tc>
          <w:tcPr>
            <w:tcW w:w="675" w:type="dxa"/>
          </w:tcPr>
          <w:p w14:paraId="2A08801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6" w:type="dxa"/>
          </w:tcPr>
          <w:p w14:paraId="2326814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и реклама</w:t>
            </w:r>
          </w:p>
        </w:tc>
        <w:tc>
          <w:tcPr>
            <w:tcW w:w="3190" w:type="dxa"/>
          </w:tcPr>
          <w:p w14:paraId="1739ED2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4570FEAC" w14:textId="77777777">
        <w:tc>
          <w:tcPr>
            <w:tcW w:w="675" w:type="dxa"/>
          </w:tcPr>
          <w:p w14:paraId="1892FDD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6" w:type="dxa"/>
          </w:tcPr>
          <w:p w14:paraId="5A1FD88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3190" w:type="dxa"/>
          </w:tcPr>
          <w:p w14:paraId="12C25CD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767CD333" w14:textId="77777777">
        <w:trPr>
          <w:trHeight w:val="327"/>
        </w:trPr>
        <w:tc>
          <w:tcPr>
            <w:tcW w:w="675" w:type="dxa"/>
            <w:vMerge w:val="restart"/>
          </w:tcPr>
          <w:p w14:paraId="1AE6E06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6" w:type="dxa"/>
            <w:vMerge w:val="restart"/>
          </w:tcPr>
          <w:p w14:paraId="263BBA0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3190" w:type="dxa"/>
            <w:vMerge w:val="restart"/>
          </w:tcPr>
          <w:p w14:paraId="5C5CFDA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A9E524B" w14:textId="77777777">
        <w:tc>
          <w:tcPr>
            <w:tcW w:w="675" w:type="dxa"/>
          </w:tcPr>
          <w:p w14:paraId="2DBF474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6" w:type="dxa"/>
          </w:tcPr>
          <w:p w14:paraId="1E1F7E3D" w14:textId="77777777" w:rsidR="0061142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3190" w:type="dxa"/>
          </w:tcPr>
          <w:p w14:paraId="393AAA2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26E33E6F" w14:textId="77777777">
        <w:trPr>
          <w:trHeight w:val="327"/>
        </w:trPr>
        <w:tc>
          <w:tcPr>
            <w:tcW w:w="675" w:type="dxa"/>
            <w:vMerge w:val="restart"/>
          </w:tcPr>
          <w:p w14:paraId="46C7BC9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6" w:type="dxa"/>
            <w:vMerge w:val="restart"/>
          </w:tcPr>
          <w:p w14:paraId="779AF9A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Merge w:val="restart"/>
          </w:tcPr>
          <w:p w14:paraId="0F68146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6DEF6B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В таблицу вписывайте только те наименования затрат, которые Вам необходимы.</w:t>
      </w:r>
    </w:p>
    <w:p w14:paraId="62AB0AB7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4"/>
          <w:szCs w:val="24"/>
        </w:rPr>
      </w:pPr>
    </w:p>
    <w:p w14:paraId="56C6F8A7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Если на размер косвенных затрат в месяц будет влиять сезонность бизнеса или другие факторы</w:t>
      </w:r>
      <w:r>
        <w:rPr>
          <w:i/>
          <w:color w:val="C00000"/>
          <w:sz w:val="24"/>
          <w:szCs w:val="24"/>
        </w:rPr>
        <w:t>, то используйте следующую форму таблицы:</w:t>
      </w:r>
    </w:p>
    <w:p w14:paraId="2A3E074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Таблица 6</w:t>
      </w:r>
    </w:p>
    <w:p w14:paraId="28A9AB6C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C00000"/>
          <w:sz w:val="24"/>
          <w:szCs w:val="24"/>
        </w:rPr>
      </w:pPr>
      <w:r>
        <w:rPr>
          <w:b/>
          <w:iCs/>
          <w:color w:val="C00000"/>
          <w:sz w:val="24"/>
          <w:szCs w:val="24"/>
        </w:rPr>
        <w:t>Расчет косвенных затрат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5"/>
      </w:tblGrid>
      <w:tr w:rsidR="00611421" w14:paraId="613E17A4" w14:textId="77777777">
        <w:tc>
          <w:tcPr>
            <w:tcW w:w="675" w:type="dxa"/>
            <w:vMerge w:val="restart"/>
          </w:tcPr>
          <w:p w14:paraId="1022216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№ </w:t>
            </w:r>
            <w:r>
              <w:rPr>
                <w:color w:val="C00000"/>
                <w:sz w:val="24"/>
                <w:szCs w:val="24"/>
              </w:rPr>
              <w:lastRenderedPageBreak/>
              <w:t>п/п</w:t>
            </w:r>
          </w:p>
          <w:p w14:paraId="08685E1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14:paraId="26EE3A8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Наименование затрат</w:t>
            </w:r>
          </w:p>
          <w:p w14:paraId="1C47F9E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04BCB5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Первый </w:t>
            </w:r>
            <w:r>
              <w:rPr>
                <w:color w:val="C00000"/>
                <w:sz w:val="24"/>
                <w:szCs w:val="24"/>
              </w:rPr>
              <w:lastRenderedPageBreak/>
              <w:t>месяц реализации проекта</w:t>
            </w:r>
          </w:p>
        </w:tc>
        <w:tc>
          <w:tcPr>
            <w:tcW w:w="1595" w:type="dxa"/>
          </w:tcPr>
          <w:p w14:paraId="46C5BFE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Второй </w:t>
            </w:r>
            <w:r>
              <w:rPr>
                <w:color w:val="C00000"/>
                <w:sz w:val="24"/>
                <w:szCs w:val="24"/>
              </w:rPr>
              <w:lastRenderedPageBreak/>
              <w:t>месяц реализации проекта</w:t>
            </w:r>
          </w:p>
        </w:tc>
        <w:tc>
          <w:tcPr>
            <w:tcW w:w="1595" w:type="dxa"/>
          </w:tcPr>
          <w:p w14:paraId="2B60945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......... </w:t>
            </w:r>
          </w:p>
          <w:p w14:paraId="332835C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8A51C5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Двенадцатый </w:t>
            </w:r>
            <w:r>
              <w:rPr>
                <w:color w:val="C00000"/>
                <w:sz w:val="24"/>
                <w:szCs w:val="24"/>
              </w:rPr>
              <w:lastRenderedPageBreak/>
              <w:t>месяц реализации проекта</w:t>
            </w:r>
          </w:p>
        </w:tc>
      </w:tr>
      <w:tr w:rsidR="00611421" w14:paraId="6EE4C882" w14:textId="77777777">
        <w:trPr>
          <w:trHeight w:val="299"/>
        </w:trPr>
        <w:tc>
          <w:tcPr>
            <w:tcW w:w="675" w:type="dxa"/>
            <w:vMerge/>
          </w:tcPr>
          <w:p w14:paraId="261DD216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611151DC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707E43C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95" w:type="dxa"/>
            <w:vMerge w:val="restart"/>
          </w:tcPr>
          <w:p w14:paraId="36FB27D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95" w:type="dxa"/>
            <w:vMerge w:val="restart"/>
          </w:tcPr>
          <w:p w14:paraId="5C3481B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95" w:type="dxa"/>
            <w:vMerge w:val="restart"/>
          </w:tcPr>
          <w:p w14:paraId="6561AAD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</w:tr>
      <w:tr w:rsidR="00611421" w14:paraId="1B4A2990" w14:textId="77777777">
        <w:tc>
          <w:tcPr>
            <w:tcW w:w="675" w:type="dxa"/>
          </w:tcPr>
          <w:p w14:paraId="59ED167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7783BB2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Аренда помещения</w:t>
            </w:r>
          </w:p>
        </w:tc>
        <w:tc>
          <w:tcPr>
            <w:tcW w:w="1595" w:type="dxa"/>
          </w:tcPr>
          <w:p w14:paraId="13AFC4E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9217D9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4DC52C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361D58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611421" w14:paraId="022D648D" w14:textId="77777777">
        <w:tc>
          <w:tcPr>
            <w:tcW w:w="675" w:type="dxa"/>
          </w:tcPr>
          <w:p w14:paraId="07293AA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53BBDB2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Коммунальные услуги</w:t>
            </w:r>
          </w:p>
        </w:tc>
        <w:tc>
          <w:tcPr>
            <w:tcW w:w="1595" w:type="dxa"/>
          </w:tcPr>
          <w:p w14:paraId="68D25F3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99CE10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272C8E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8911DB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611421" w14:paraId="164D3412" w14:textId="77777777">
        <w:tc>
          <w:tcPr>
            <w:tcW w:w="675" w:type="dxa"/>
          </w:tcPr>
          <w:p w14:paraId="227726C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5016701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Продвижение и реклама</w:t>
            </w:r>
          </w:p>
        </w:tc>
        <w:tc>
          <w:tcPr>
            <w:tcW w:w="1595" w:type="dxa"/>
          </w:tcPr>
          <w:p w14:paraId="07D5FE4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788321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EF7AAA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E5B796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611421" w14:paraId="523D94E5" w14:textId="77777777">
        <w:tc>
          <w:tcPr>
            <w:tcW w:w="675" w:type="dxa"/>
          </w:tcPr>
          <w:p w14:paraId="2AD34D5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14:paraId="0749C77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595" w:type="dxa"/>
          </w:tcPr>
          <w:p w14:paraId="3474D134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08A969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FC05C3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19DEA9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611421" w14:paraId="1BB354AF" w14:textId="77777777">
        <w:tc>
          <w:tcPr>
            <w:tcW w:w="675" w:type="dxa"/>
          </w:tcPr>
          <w:p w14:paraId="1F8600B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72D6390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.....</w:t>
            </w:r>
          </w:p>
        </w:tc>
        <w:tc>
          <w:tcPr>
            <w:tcW w:w="1595" w:type="dxa"/>
          </w:tcPr>
          <w:p w14:paraId="1F57C05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47B16B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122173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3E0373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611421" w14:paraId="71E31223" w14:textId="77777777">
        <w:tc>
          <w:tcPr>
            <w:tcW w:w="675" w:type="dxa"/>
          </w:tcPr>
          <w:p w14:paraId="49C48DC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14:paraId="14802FCD" w14:textId="77777777" w:rsidR="00611421" w:rsidRDefault="0000000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.....</w:t>
            </w:r>
          </w:p>
        </w:tc>
        <w:tc>
          <w:tcPr>
            <w:tcW w:w="1595" w:type="dxa"/>
          </w:tcPr>
          <w:p w14:paraId="14B68A1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9DD4EA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A20425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29F3C8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611421" w14:paraId="7E99B08E" w14:textId="77777777">
        <w:trPr>
          <w:trHeight w:val="299"/>
        </w:trPr>
        <w:tc>
          <w:tcPr>
            <w:tcW w:w="675" w:type="dxa"/>
            <w:vMerge w:val="restart"/>
          </w:tcPr>
          <w:p w14:paraId="2F3BC0E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14:paraId="22641EE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vMerge w:val="restart"/>
          </w:tcPr>
          <w:p w14:paraId="76018A1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341B3A7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139FDF2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7740737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</w:tbl>
    <w:p w14:paraId="69173730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14:paraId="3AAD132A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Рассчитайте общие ежемесячные расходы, учитывая прямые и косвенные затраты, затраты на оплату труда (и на начисления на зарплату) наемных работников и страховые взносы за ИП. Изложите в виде таблицы:</w:t>
      </w:r>
    </w:p>
    <w:p w14:paraId="1CC50D3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7.</w:t>
      </w:r>
    </w:p>
    <w:p w14:paraId="4E990AD0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Общие расходы в месяц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6236"/>
        <w:gridCol w:w="2551"/>
      </w:tblGrid>
      <w:tr w:rsidR="00611421" w14:paraId="04A66FC0" w14:textId="77777777">
        <w:tc>
          <w:tcPr>
            <w:tcW w:w="708" w:type="dxa"/>
          </w:tcPr>
          <w:p w14:paraId="6040B5DC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6" w:type="dxa"/>
          </w:tcPr>
          <w:p w14:paraId="2D8DB32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затрат</w:t>
            </w:r>
          </w:p>
        </w:tc>
        <w:tc>
          <w:tcPr>
            <w:tcW w:w="2551" w:type="dxa"/>
          </w:tcPr>
          <w:p w14:paraId="301DDCA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месяц, руб.</w:t>
            </w:r>
          </w:p>
        </w:tc>
      </w:tr>
      <w:tr w:rsidR="00611421" w14:paraId="7C381DCC" w14:textId="77777777">
        <w:tc>
          <w:tcPr>
            <w:tcW w:w="708" w:type="dxa"/>
          </w:tcPr>
          <w:p w14:paraId="0019C902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14:paraId="7841044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Прямые материальные затраты </w:t>
            </w:r>
            <w:r>
              <w:rPr>
                <w:i/>
                <w:sz w:val="24"/>
                <w:szCs w:val="24"/>
              </w:rPr>
              <w:t>(из таблицы 5)</w:t>
            </w:r>
          </w:p>
        </w:tc>
        <w:tc>
          <w:tcPr>
            <w:tcW w:w="2551" w:type="dxa"/>
          </w:tcPr>
          <w:p w14:paraId="714EEF1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529F4E75" w14:textId="77777777">
        <w:tc>
          <w:tcPr>
            <w:tcW w:w="708" w:type="dxa"/>
          </w:tcPr>
          <w:p w14:paraId="0FDC1B77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14:paraId="0A165D8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</w:t>
            </w:r>
            <w:r>
              <w:rPr>
                <w:i/>
                <w:sz w:val="24"/>
                <w:szCs w:val="24"/>
              </w:rPr>
              <w:t>(в соответствии с таблицей 2, если есть наемные работники)</w:t>
            </w:r>
          </w:p>
        </w:tc>
        <w:tc>
          <w:tcPr>
            <w:tcW w:w="2551" w:type="dxa"/>
          </w:tcPr>
          <w:p w14:paraId="170FC25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CA034F9" w14:textId="77777777">
        <w:trPr>
          <w:trHeight w:val="230"/>
        </w:trPr>
        <w:tc>
          <w:tcPr>
            <w:tcW w:w="708" w:type="dxa"/>
          </w:tcPr>
          <w:p w14:paraId="4491C9F3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vMerge w:val="restart"/>
          </w:tcPr>
          <w:p w14:paraId="27FD5B4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Начисления на зарплату 30% </w:t>
            </w:r>
            <w:r>
              <w:rPr>
                <w:i/>
                <w:sz w:val="24"/>
                <w:szCs w:val="24"/>
              </w:rPr>
              <w:t>(если есть наемные работники)</w:t>
            </w:r>
          </w:p>
        </w:tc>
        <w:tc>
          <w:tcPr>
            <w:tcW w:w="2551" w:type="dxa"/>
            <w:vMerge w:val="restart"/>
          </w:tcPr>
          <w:p w14:paraId="3DA2764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D2B318E" w14:textId="77777777">
        <w:trPr>
          <w:trHeight w:val="276"/>
        </w:trPr>
        <w:tc>
          <w:tcPr>
            <w:tcW w:w="708" w:type="dxa"/>
          </w:tcPr>
          <w:p w14:paraId="491CEA41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vMerge w:val="restart"/>
          </w:tcPr>
          <w:p w14:paraId="7553A97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Страховые взносы за ИП </w:t>
            </w:r>
            <w:r>
              <w:rPr>
                <w:i/>
                <w:sz w:val="24"/>
                <w:szCs w:val="24"/>
              </w:rPr>
              <w:t xml:space="preserve">(если используется эта организационно-правовая форма бизнеса) </w:t>
            </w:r>
          </w:p>
        </w:tc>
        <w:tc>
          <w:tcPr>
            <w:tcW w:w="2551" w:type="dxa"/>
            <w:vMerge w:val="restart"/>
          </w:tcPr>
          <w:p w14:paraId="2599ED2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A47E5A1" w14:textId="77777777">
        <w:tc>
          <w:tcPr>
            <w:tcW w:w="708" w:type="dxa"/>
          </w:tcPr>
          <w:p w14:paraId="1D18E643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14:paraId="5F464B5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Косвенные затраты</w:t>
            </w:r>
            <w:r>
              <w:rPr>
                <w:i/>
                <w:sz w:val="24"/>
                <w:szCs w:val="24"/>
              </w:rPr>
              <w:t xml:space="preserve"> (из таблицы 6)</w:t>
            </w:r>
          </w:p>
        </w:tc>
        <w:tc>
          <w:tcPr>
            <w:tcW w:w="2551" w:type="dxa"/>
          </w:tcPr>
          <w:p w14:paraId="26C6236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2462BEBB" w14:textId="77777777">
        <w:tc>
          <w:tcPr>
            <w:tcW w:w="708" w:type="dxa"/>
          </w:tcPr>
          <w:p w14:paraId="53411D77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14:paraId="04143F1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14:paraId="17C6100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B3BD70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30% = (пенсионный фонд 22%+ОМС 5,1%+соцстрах 2,9%), </w:t>
      </w:r>
      <w:r>
        <w:rPr>
          <w:sz w:val="24"/>
          <w:szCs w:val="24"/>
          <w:u w:val="single"/>
        </w:rPr>
        <w:t>при необходимости</w:t>
      </w:r>
      <w:r>
        <w:rPr>
          <w:sz w:val="24"/>
          <w:szCs w:val="24"/>
        </w:rPr>
        <w:t xml:space="preserve"> + от несчастных случаев и </w:t>
      </w:r>
      <w:proofErr w:type="spellStart"/>
      <w:r>
        <w:rPr>
          <w:sz w:val="24"/>
          <w:szCs w:val="24"/>
        </w:rPr>
        <w:t>проф.заболеваний</w:t>
      </w:r>
      <w:proofErr w:type="spellEnd"/>
      <w:r>
        <w:rPr>
          <w:sz w:val="24"/>
          <w:szCs w:val="24"/>
        </w:rPr>
        <w:t xml:space="preserve"> в зависимости от вида деятельности от 0,2 до 8,5% </w:t>
      </w:r>
      <w:r>
        <w:rPr>
          <w:color w:val="000000"/>
          <w:sz w:val="24"/>
          <w:szCs w:val="24"/>
        </w:rPr>
        <w:t>(установлены Федеральным законом от 21.12.2021 № 413-ФЗ «О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годов»).</w:t>
      </w:r>
    </w:p>
    <w:p w14:paraId="41B46814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Фиксированный платеж для ИП в 2023 году – 45 842 руб. </w:t>
      </w:r>
    </w:p>
    <w:p w14:paraId="4109A6F3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ИП, чей годовой доход превысил 300 тыс. руб., дополнительный взнос на обязательное пенсионное страхование составит 1% от суммы, превышающей 300 тыс. руб. доходов в год., но не более 257 061 руб. </w:t>
      </w:r>
    </w:p>
    <w:p w14:paraId="2A56906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ИП, применяющих упрощенную систему налогообложения «доходы минус расходы» для расчета величины страховых взносов (1%) берутся доходы за вычетом расходов, которые учитываются в УСН.</w:t>
      </w:r>
    </w:p>
    <w:p w14:paraId="55EE3D8B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FBBE8F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В таблицу вписывайте только те наименования затрат, которые Вам необходимы.</w:t>
      </w:r>
    </w:p>
    <w:p w14:paraId="56E4518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Если прямые и косвенные затраты в таблицах 5 и 6 были расписаны по </w:t>
      </w:r>
      <w:proofErr w:type="gramStart"/>
      <w:r>
        <w:rPr>
          <w:b/>
          <w:i/>
          <w:color w:val="C00000"/>
          <w:sz w:val="24"/>
          <w:szCs w:val="24"/>
        </w:rPr>
        <w:t xml:space="preserve">месяцам </w:t>
      </w:r>
      <w:r>
        <w:rPr>
          <w:i/>
          <w:color w:val="C00000"/>
          <w:sz w:val="24"/>
          <w:szCs w:val="24"/>
        </w:rPr>
        <w:t>,</w:t>
      </w:r>
      <w:proofErr w:type="gramEnd"/>
      <w:r>
        <w:rPr>
          <w:i/>
          <w:color w:val="C00000"/>
          <w:sz w:val="24"/>
          <w:szCs w:val="24"/>
        </w:rPr>
        <w:t xml:space="preserve"> то используйте следующую форму таблицы:</w:t>
      </w:r>
    </w:p>
    <w:p w14:paraId="101851B5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Таблица 7</w:t>
      </w:r>
    </w:p>
    <w:p w14:paraId="10033FEF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>Общие расходы в месяц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559"/>
        <w:gridCol w:w="1559"/>
        <w:gridCol w:w="1559"/>
        <w:gridCol w:w="1525"/>
      </w:tblGrid>
      <w:tr w:rsidR="00611421" w14:paraId="372B4003" w14:textId="77777777">
        <w:tc>
          <w:tcPr>
            <w:tcW w:w="533" w:type="dxa"/>
            <w:vMerge w:val="restart"/>
          </w:tcPr>
          <w:p w14:paraId="67B8699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№ п/п</w:t>
            </w:r>
          </w:p>
          <w:p w14:paraId="28B8E2A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7DB53F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затрат</w:t>
            </w:r>
          </w:p>
          <w:p w14:paraId="14301E6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AB40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Первый месяц реализации проекта</w:t>
            </w:r>
          </w:p>
        </w:tc>
        <w:tc>
          <w:tcPr>
            <w:tcW w:w="1559" w:type="dxa"/>
          </w:tcPr>
          <w:p w14:paraId="56A83D6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Второй месяц реализации проекта</w:t>
            </w:r>
          </w:p>
        </w:tc>
        <w:tc>
          <w:tcPr>
            <w:tcW w:w="1559" w:type="dxa"/>
          </w:tcPr>
          <w:p w14:paraId="0F47F38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......... </w:t>
            </w:r>
          </w:p>
          <w:p w14:paraId="56575A5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031879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Двенадцатый месяц реализации проекта</w:t>
            </w:r>
          </w:p>
        </w:tc>
      </w:tr>
      <w:tr w:rsidR="00611421" w14:paraId="75E6A0AC" w14:textId="77777777">
        <w:trPr>
          <w:trHeight w:val="299"/>
        </w:trPr>
        <w:tc>
          <w:tcPr>
            <w:tcW w:w="533" w:type="dxa"/>
            <w:vMerge/>
          </w:tcPr>
          <w:p w14:paraId="114387B0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B9212F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73AF56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59" w:type="dxa"/>
            <w:vMerge w:val="restart"/>
          </w:tcPr>
          <w:p w14:paraId="5BE4FE0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59" w:type="dxa"/>
            <w:vMerge w:val="restart"/>
          </w:tcPr>
          <w:p w14:paraId="7AF33B2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25" w:type="dxa"/>
            <w:vMerge w:val="restart"/>
          </w:tcPr>
          <w:p w14:paraId="6031E9E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</w:tr>
      <w:tr w:rsidR="00611421" w14:paraId="54C3F4E1" w14:textId="77777777">
        <w:trPr>
          <w:trHeight w:val="299"/>
        </w:trPr>
        <w:tc>
          <w:tcPr>
            <w:tcW w:w="533" w:type="dxa"/>
            <w:vMerge w:val="restart"/>
          </w:tcPr>
          <w:p w14:paraId="2BAEE650" w14:textId="77777777" w:rsidR="00611421" w:rsidRDefault="0000000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6FC6606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Прямые материальные затраты </w:t>
            </w:r>
            <w:r>
              <w:rPr>
                <w:i/>
                <w:color w:val="C00000"/>
                <w:sz w:val="24"/>
                <w:szCs w:val="24"/>
              </w:rPr>
              <w:t>(из таблицы 5)</w:t>
            </w:r>
          </w:p>
        </w:tc>
        <w:tc>
          <w:tcPr>
            <w:tcW w:w="1559" w:type="dxa"/>
            <w:vMerge w:val="restart"/>
          </w:tcPr>
          <w:p w14:paraId="286D4B5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3F07FF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C699FB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3B1FF9E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106A75BE" w14:textId="77777777">
        <w:trPr>
          <w:trHeight w:val="299"/>
        </w:trPr>
        <w:tc>
          <w:tcPr>
            <w:tcW w:w="533" w:type="dxa"/>
            <w:vMerge w:val="restart"/>
          </w:tcPr>
          <w:p w14:paraId="7C963845" w14:textId="77777777" w:rsidR="00611421" w:rsidRDefault="0000000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29F9BBC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Затраты на оплату труда </w:t>
            </w:r>
          </w:p>
          <w:p w14:paraId="6CA5C64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(в соответствии с таблицей 2, если есть наемные работники)</w:t>
            </w:r>
          </w:p>
        </w:tc>
        <w:tc>
          <w:tcPr>
            <w:tcW w:w="1559" w:type="dxa"/>
            <w:vMerge w:val="restart"/>
          </w:tcPr>
          <w:p w14:paraId="2EB4EE8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E2FB5B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75C07C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60A40BE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7A9F5282" w14:textId="77777777">
        <w:trPr>
          <w:trHeight w:val="299"/>
        </w:trPr>
        <w:tc>
          <w:tcPr>
            <w:tcW w:w="533" w:type="dxa"/>
            <w:vMerge w:val="restart"/>
          </w:tcPr>
          <w:p w14:paraId="5F33AA0D" w14:textId="77777777" w:rsidR="00611421" w:rsidRDefault="0000000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14:paraId="5C0F9F1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Начисления на зарплату 30% </w:t>
            </w:r>
            <w:r>
              <w:rPr>
                <w:i/>
                <w:color w:val="C00000"/>
                <w:sz w:val="24"/>
                <w:szCs w:val="24"/>
              </w:rPr>
              <w:t>(если есть наемные работники)</w:t>
            </w:r>
          </w:p>
        </w:tc>
        <w:tc>
          <w:tcPr>
            <w:tcW w:w="1559" w:type="dxa"/>
            <w:vMerge w:val="restart"/>
          </w:tcPr>
          <w:p w14:paraId="5E583F6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A8535C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36CC13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5E3D8EE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5223E0B0" w14:textId="77777777">
        <w:trPr>
          <w:trHeight w:val="299"/>
        </w:trPr>
        <w:tc>
          <w:tcPr>
            <w:tcW w:w="533" w:type="dxa"/>
            <w:vMerge w:val="restart"/>
          </w:tcPr>
          <w:p w14:paraId="4D2D4055" w14:textId="77777777" w:rsidR="00611421" w:rsidRDefault="0000000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14:paraId="5C09E780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Страховые взносы за ИП </w:t>
            </w:r>
            <w:r>
              <w:rPr>
                <w:i/>
                <w:color w:val="C00000"/>
                <w:sz w:val="24"/>
                <w:szCs w:val="24"/>
              </w:rPr>
              <w:t xml:space="preserve">(если используется эта организационно-правовая форма бизнеса) </w:t>
            </w:r>
          </w:p>
        </w:tc>
        <w:tc>
          <w:tcPr>
            <w:tcW w:w="1559" w:type="dxa"/>
            <w:vMerge w:val="restart"/>
          </w:tcPr>
          <w:p w14:paraId="0303058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5F8A2D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E8C5A9E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797D2C9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2D0D481C" w14:textId="77777777">
        <w:trPr>
          <w:trHeight w:val="299"/>
        </w:trPr>
        <w:tc>
          <w:tcPr>
            <w:tcW w:w="533" w:type="dxa"/>
            <w:vMerge w:val="restart"/>
          </w:tcPr>
          <w:p w14:paraId="456F9F52" w14:textId="77777777" w:rsidR="00611421" w:rsidRDefault="0000000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14:paraId="663FEF6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Косвенные затраты</w:t>
            </w:r>
            <w:r>
              <w:rPr>
                <w:i/>
                <w:color w:val="C00000"/>
                <w:sz w:val="24"/>
                <w:szCs w:val="24"/>
              </w:rPr>
              <w:t xml:space="preserve"> (из таблицы 6)</w:t>
            </w:r>
          </w:p>
        </w:tc>
        <w:tc>
          <w:tcPr>
            <w:tcW w:w="1559" w:type="dxa"/>
            <w:vMerge w:val="restart"/>
          </w:tcPr>
          <w:p w14:paraId="3DCFD10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892E37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62E2C7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146CCD5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22729BB9" w14:textId="77777777">
        <w:trPr>
          <w:trHeight w:val="299"/>
        </w:trPr>
        <w:tc>
          <w:tcPr>
            <w:tcW w:w="533" w:type="dxa"/>
            <w:vMerge w:val="restart"/>
          </w:tcPr>
          <w:p w14:paraId="71943009" w14:textId="77777777" w:rsidR="00611421" w:rsidRDefault="00611421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D03CF9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 w:val="restart"/>
          </w:tcPr>
          <w:p w14:paraId="7640AE1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A63DCC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419CD7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7CECC5F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21CCD4B6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14:paraId="4A090F0D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5.2. Расчет прогнозных финансовых результатов</w:t>
      </w:r>
    </w:p>
    <w:p w14:paraId="589343C2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Рассчитайте прогноз доходов и расходов, </w:t>
      </w:r>
      <w:r>
        <w:rPr>
          <w:i/>
          <w:iCs/>
          <w:sz w:val="24"/>
          <w:szCs w:val="24"/>
        </w:rPr>
        <w:t>который показывает степень прибыльности Вашего бизнеса, после учета всех расходов за 1 календарный год</w:t>
      </w:r>
      <w:r>
        <w:rPr>
          <w:i/>
          <w:color w:val="000000" w:themeColor="text1"/>
          <w:sz w:val="24"/>
          <w:szCs w:val="24"/>
        </w:rPr>
        <w:t>. Изложите в виде таблицы:</w:t>
      </w:r>
    </w:p>
    <w:p w14:paraId="249B41BE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8.</w:t>
      </w:r>
    </w:p>
    <w:p w14:paraId="7335EED0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 доходов и расходов</w:t>
      </w: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343"/>
        <w:gridCol w:w="3639"/>
        <w:gridCol w:w="2767"/>
        <w:gridCol w:w="2596"/>
      </w:tblGrid>
      <w:tr w:rsidR="00611421" w14:paraId="405611CE" w14:textId="77777777">
        <w:tc>
          <w:tcPr>
            <w:tcW w:w="343" w:type="dxa"/>
          </w:tcPr>
          <w:p w14:paraId="771784C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39" w:type="dxa"/>
          </w:tcPr>
          <w:p w14:paraId="5C4D3FE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расходов</w:t>
            </w:r>
          </w:p>
        </w:tc>
        <w:tc>
          <w:tcPr>
            <w:tcW w:w="2767" w:type="dxa"/>
          </w:tcPr>
          <w:p w14:paraId="1A9A3028" w14:textId="77777777" w:rsidR="00611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br/>
              <w:t>за месяц, руб.</w:t>
            </w:r>
          </w:p>
        </w:tc>
        <w:tc>
          <w:tcPr>
            <w:tcW w:w="2596" w:type="dxa"/>
          </w:tcPr>
          <w:p w14:paraId="283625D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br/>
              <w:t xml:space="preserve"> за год, руб.</w:t>
            </w:r>
          </w:p>
        </w:tc>
      </w:tr>
      <w:tr w:rsidR="00611421" w14:paraId="5CEA4264" w14:textId="77777777">
        <w:tc>
          <w:tcPr>
            <w:tcW w:w="343" w:type="dxa"/>
          </w:tcPr>
          <w:p w14:paraId="40F5D2D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14:paraId="31A76FF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</w:t>
            </w:r>
          </w:p>
        </w:tc>
        <w:tc>
          <w:tcPr>
            <w:tcW w:w="2767" w:type="dxa"/>
          </w:tcPr>
          <w:p w14:paraId="7F7FC825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42E3D1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2BA1F9BA" w14:textId="77777777">
        <w:tc>
          <w:tcPr>
            <w:tcW w:w="343" w:type="dxa"/>
          </w:tcPr>
          <w:p w14:paraId="2201E88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14:paraId="3E42094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2767" w:type="dxa"/>
          </w:tcPr>
          <w:p w14:paraId="066A2C1B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22AB65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644AEC1C" w14:textId="77777777">
        <w:tc>
          <w:tcPr>
            <w:tcW w:w="343" w:type="dxa"/>
          </w:tcPr>
          <w:p w14:paraId="7FF6316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14:paraId="22D23EA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2767" w:type="dxa"/>
          </w:tcPr>
          <w:p w14:paraId="76BA0E17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ABB738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4468289F" w14:textId="77777777">
        <w:tc>
          <w:tcPr>
            <w:tcW w:w="343" w:type="dxa"/>
            <w:tcBorders>
              <w:bottom w:val="single" w:sz="4" w:space="0" w:color="000000"/>
            </w:tcBorders>
          </w:tcPr>
          <w:p w14:paraId="2950DC9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9" w:type="dxa"/>
            <w:tcBorders>
              <w:bottom w:val="single" w:sz="4" w:space="0" w:color="000000"/>
            </w:tcBorders>
          </w:tcPr>
          <w:p w14:paraId="1E2C693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Налоги*</w:t>
            </w:r>
          </w:p>
        </w:tc>
        <w:tc>
          <w:tcPr>
            <w:tcW w:w="2767" w:type="dxa"/>
            <w:tcBorders>
              <w:bottom w:val="single" w:sz="4" w:space="0" w:color="000000"/>
            </w:tcBorders>
          </w:tcPr>
          <w:p w14:paraId="28CC8E2A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 w14:paraId="4A76A36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11421" w14:paraId="1BCF6CE2" w14:textId="77777777">
        <w:tc>
          <w:tcPr>
            <w:tcW w:w="343" w:type="dxa"/>
            <w:tcBorders>
              <w:bottom w:val="single" w:sz="4" w:space="0" w:color="000000"/>
            </w:tcBorders>
          </w:tcPr>
          <w:p w14:paraId="6AEB330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9" w:type="dxa"/>
            <w:tcBorders>
              <w:bottom w:val="single" w:sz="4" w:space="0" w:color="000000"/>
            </w:tcBorders>
          </w:tcPr>
          <w:p w14:paraId="5C126B0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2767" w:type="dxa"/>
            <w:tcBorders>
              <w:bottom w:val="single" w:sz="4" w:space="0" w:color="000000"/>
            </w:tcBorders>
          </w:tcPr>
          <w:p w14:paraId="49A04481" w14:textId="77777777" w:rsidR="00611421" w:rsidRDefault="0061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 w14:paraId="2470F0B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F90C9C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 ИП, применяющие УСН (доходы), имеют право на уменьшение налогов:</w:t>
      </w:r>
    </w:p>
    <w:p w14:paraId="7098DF08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ИП без работников могут уменьшить налог на весь размер уплаченных страховых взносов (обязательное пенсионное и обязательное медицинское страхование);</w:t>
      </w:r>
    </w:p>
    <w:p w14:paraId="33B121B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ИП с работниками могут уменьшить налог на величину уплаченных страховых взносов, но не более чем на 50 % от суммы налога.</w:t>
      </w:r>
    </w:p>
    <w:p w14:paraId="2D67C519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14:paraId="01011279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Если затраты в таблицах 5, 6 и 7 были расписаны по месяцам</w:t>
      </w:r>
      <w:r>
        <w:rPr>
          <w:i/>
          <w:color w:val="C00000"/>
          <w:sz w:val="24"/>
          <w:szCs w:val="24"/>
        </w:rPr>
        <w:t>, то используйте следующую форму таблицы:</w:t>
      </w:r>
    </w:p>
    <w:p w14:paraId="212E5CE3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Таблица 8</w:t>
      </w:r>
    </w:p>
    <w:p w14:paraId="0AAE3B66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Прогноз доходов и расходов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657"/>
        <w:gridCol w:w="1595"/>
        <w:gridCol w:w="1595"/>
        <w:gridCol w:w="1595"/>
        <w:gridCol w:w="1595"/>
      </w:tblGrid>
      <w:tr w:rsidR="00611421" w14:paraId="30F63FBE" w14:textId="77777777">
        <w:tc>
          <w:tcPr>
            <w:tcW w:w="533" w:type="dxa"/>
            <w:vMerge w:val="restart"/>
          </w:tcPr>
          <w:p w14:paraId="5929693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№ п/п</w:t>
            </w:r>
          </w:p>
          <w:p w14:paraId="24B7660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14:paraId="2AD1C4F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Статьи расходов</w:t>
            </w:r>
          </w:p>
          <w:p w14:paraId="4C7D972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  <w:p w14:paraId="091BF30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047412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Первый месяц реализации </w:t>
            </w:r>
            <w:r>
              <w:rPr>
                <w:color w:val="C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595" w:type="dxa"/>
          </w:tcPr>
          <w:p w14:paraId="189BB82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......... </w:t>
            </w:r>
          </w:p>
          <w:p w14:paraId="28F3BBF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97E640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Двенадцатый месяц реализации </w:t>
            </w:r>
            <w:r>
              <w:rPr>
                <w:color w:val="C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595" w:type="dxa"/>
            <w:vMerge w:val="restart"/>
          </w:tcPr>
          <w:p w14:paraId="70D0E31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Значение</w:t>
            </w:r>
            <w:r>
              <w:rPr>
                <w:color w:val="C00000"/>
                <w:sz w:val="24"/>
                <w:szCs w:val="24"/>
              </w:rPr>
              <w:br/>
              <w:t xml:space="preserve"> за год, руб.</w:t>
            </w:r>
          </w:p>
          <w:p w14:paraId="18A5F00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1275F65F" w14:textId="77777777">
        <w:trPr>
          <w:trHeight w:val="299"/>
        </w:trPr>
        <w:tc>
          <w:tcPr>
            <w:tcW w:w="533" w:type="dxa"/>
            <w:vMerge/>
          </w:tcPr>
          <w:p w14:paraId="71F837E2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14:paraId="5A84CD77" w14:textId="77777777" w:rsidR="00611421" w:rsidRDefault="0061142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33CB2B8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95" w:type="dxa"/>
            <w:vMerge w:val="restart"/>
          </w:tcPr>
          <w:p w14:paraId="1451464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95" w:type="dxa"/>
            <w:vMerge w:val="restart"/>
          </w:tcPr>
          <w:p w14:paraId="0D0153F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Наименование календарного месяца</w:t>
            </w:r>
          </w:p>
        </w:tc>
        <w:tc>
          <w:tcPr>
            <w:tcW w:w="1595" w:type="dxa"/>
            <w:vMerge/>
          </w:tcPr>
          <w:p w14:paraId="06FF7D48" w14:textId="77777777" w:rsidR="00611421" w:rsidRDefault="00611421">
            <w:pPr>
              <w:rPr>
                <w:sz w:val="24"/>
                <w:szCs w:val="24"/>
              </w:rPr>
            </w:pPr>
          </w:p>
        </w:tc>
      </w:tr>
      <w:tr w:rsidR="00611421" w14:paraId="15A3F08D" w14:textId="77777777">
        <w:trPr>
          <w:trHeight w:val="299"/>
        </w:trPr>
        <w:tc>
          <w:tcPr>
            <w:tcW w:w="533" w:type="dxa"/>
            <w:vMerge w:val="restart"/>
          </w:tcPr>
          <w:p w14:paraId="52794B5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2657" w:type="dxa"/>
            <w:vMerge w:val="restart"/>
          </w:tcPr>
          <w:p w14:paraId="124D191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Доходы от продаж</w:t>
            </w:r>
          </w:p>
        </w:tc>
        <w:tc>
          <w:tcPr>
            <w:tcW w:w="1595" w:type="dxa"/>
            <w:vMerge w:val="restart"/>
          </w:tcPr>
          <w:p w14:paraId="32C9175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6791727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51E0535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25E9CE8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0C5F67DC" w14:textId="77777777">
        <w:trPr>
          <w:trHeight w:val="299"/>
        </w:trPr>
        <w:tc>
          <w:tcPr>
            <w:tcW w:w="533" w:type="dxa"/>
            <w:vMerge w:val="restart"/>
          </w:tcPr>
          <w:p w14:paraId="4D5001D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2657" w:type="dxa"/>
            <w:vMerge w:val="restart"/>
          </w:tcPr>
          <w:p w14:paraId="1163DD9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Расходы</w:t>
            </w:r>
          </w:p>
        </w:tc>
        <w:tc>
          <w:tcPr>
            <w:tcW w:w="1595" w:type="dxa"/>
            <w:vMerge w:val="restart"/>
          </w:tcPr>
          <w:p w14:paraId="3F39AC92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229E436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2C8C31D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195FD44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3CBC2FE4" w14:textId="77777777">
        <w:trPr>
          <w:trHeight w:val="299"/>
        </w:trPr>
        <w:tc>
          <w:tcPr>
            <w:tcW w:w="533" w:type="dxa"/>
            <w:vMerge w:val="restart"/>
          </w:tcPr>
          <w:p w14:paraId="4320220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2657" w:type="dxa"/>
            <w:vMerge w:val="restart"/>
          </w:tcPr>
          <w:p w14:paraId="42C5A4A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Валовая прибыль</w:t>
            </w:r>
          </w:p>
        </w:tc>
        <w:tc>
          <w:tcPr>
            <w:tcW w:w="1595" w:type="dxa"/>
            <w:vMerge w:val="restart"/>
          </w:tcPr>
          <w:p w14:paraId="334B8E0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7493EB0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69AC082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07C21C1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2766A0B7" w14:textId="77777777">
        <w:trPr>
          <w:trHeight w:val="299"/>
        </w:trPr>
        <w:tc>
          <w:tcPr>
            <w:tcW w:w="533" w:type="dxa"/>
            <w:vMerge w:val="restart"/>
          </w:tcPr>
          <w:p w14:paraId="1A8604A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2657" w:type="dxa"/>
            <w:vMerge w:val="restart"/>
          </w:tcPr>
          <w:p w14:paraId="226CADA5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Налоги</w:t>
            </w:r>
          </w:p>
        </w:tc>
        <w:tc>
          <w:tcPr>
            <w:tcW w:w="1595" w:type="dxa"/>
            <w:vMerge w:val="restart"/>
          </w:tcPr>
          <w:p w14:paraId="3E4E50E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5D82B670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7A9DBE9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10A51015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1421" w14:paraId="50A51266" w14:textId="77777777">
        <w:trPr>
          <w:trHeight w:val="299"/>
        </w:trPr>
        <w:tc>
          <w:tcPr>
            <w:tcW w:w="533" w:type="dxa"/>
            <w:vMerge w:val="restart"/>
          </w:tcPr>
          <w:p w14:paraId="273050F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2657" w:type="dxa"/>
            <w:vMerge w:val="restart"/>
          </w:tcPr>
          <w:p w14:paraId="039EEE5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Чистая прибыль</w:t>
            </w:r>
          </w:p>
        </w:tc>
        <w:tc>
          <w:tcPr>
            <w:tcW w:w="1595" w:type="dxa"/>
            <w:vMerge w:val="restart"/>
          </w:tcPr>
          <w:p w14:paraId="03298A6C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6BB00169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5A33117B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743281A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67BFC35F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14:paraId="42B6F81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6. Оценка риска</w:t>
      </w:r>
    </w:p>
    <w:p w14:paraId="005774E1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Укажите:</w:t>
      </w:r>
    </w:p>
    <w:p w14:paraId="362B80E7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 какие наиболее существенные факторы риска имеются для реализации проекта (например: валютные – при закупки иностранных комплектующих и материалов, климатические – для сезонных товаров, снабженческие – при нестабильной работе поставщиков, сбытовые – при реализации товаров и услуг потребителям и проч.);</w:t>
      </w:r>
    </w:p>
    <w:p w14:paraId="3DFCFB5B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i/>
          <w:iCs/>
          <w:sz w:val="24"/>
          <w:szCs w:val="24"/>
        </w:rPr>
        <w:t>- какие меры Вы предпримите по минимизации этих рисков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br/>
      </w:r>
    </w:p>
    <w:p w14:paraId="2D43A754" w14:textId="77777777" w:rsidR="0061142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ДОПОЛНИТЕЛЬНЫЕ СВЕДЕНИЯ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5954"/>
      </w:tblGrid>
      <w:tr w:rsidR="00611421" w14:paraId="55A5E849" w14:textId="77777777">
        <w:tc>
          <w:tcPr>
            <w:tcW w:w="425" w:type="dxa"/>
          </w:tcPr>
          <w:p w14:paraId="1777101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B21721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954" w:type="dxa"/>
          </w:tcPr>
          <w:p w14:paraId="442E2AB9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Одиноко проживающий гражданин / замужем, женат /не замужем, не женат / разведена, разведен</w:t>
            </w:r>
          </w:p>
          <w:p w14:paraId="3A29DDF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разведенных – получаете ли алименты (или выплачиваете ли алименты)</w:t>
            </w:r>
          </w:p>
          <w:p w14:paraId="73350FA3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611421" w14:paraId="2676B2EA" w14:textId="77777777">
        <w:tc>
          <w:tcPr>
            <w:tcW w:w="425" w:type="dxa"/>
          </w:tcPr>
          <w:p w14:paraId="58CD0CF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D772E6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</w:t>
            </w:r>
          </w:p>
        </w:tc>
        <w:tc>
          <w:tcPr>
            <w:tcW w:w="5954" w:type="dxa"/>
          </w:tcPr>
          <w:p w14:paraId="703C1AF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в том числе детей (с указанием года рождения каждого ребенка)</w:t>
            </w:r>
          </w:p>
          <w:p w14:paraId="4CE3E8C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Укажите, если есть какие-то важные особенности в семье (например, инвалидность одного из членов семьи, осуществляется уход за престарелым родственником и т.д.)</w:t>
            </w:r>
          </w:p>
          <w:p w14:paraId="5E66BD3D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611421" w14:paraId="0A026F8D" w14:textId="77777777">
        <w:tc>
          <w:tcPr>
            <w:tcW w:w="425" w:type="dxa"/>
          </w:tcPr>
          <w:p w14:paraId="32BA881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904707D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Ваше последнее место работы </w:t>
            </w:r>
          </w:p>
          <w:p w14:paraId="7A5C4ED6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249695E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должность, период работы</w:t>
            </w:r>
          </w:p>
          <w:p w14:paraId="155C1E48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611421" w14:paraId="52562584" w14:textId="77777777">
        <w:tc>
          <w:tcPr>
            <w:tcW w:w="425" w:type="dxa"/>
          </w:tcPr>
          <w:p w14:paraId="1A7E1AF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72DD25A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супруга, супруги (если имеется супруг, супруга)</w:t>
            </w:r>
          </w:p>
          <w:p w14:paraId="28FB8E01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58397B3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должность. Если не работает, укажите с какого времени</w:t>
            </w:r>
          </w:p>
          <w:p w14:paraId="345F97FA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611421" w14:paraId="0CF58594" w14:textId="77777777">
        <w:tc>
          <w:tcPr>
            <w:tcW w:w="425" w:type="dxa"/>
          </w:tcPr>
          <w:p w14:paraId="4DEA0EAC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741AE88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постановки на учет в Центр занятости населения </w:t>
            </w:r>
            <w:proofErr w:type="gramStart"/>
            <w:r>
              <w:rPr>
                <w:sz w:val="24"/>
                <w:szCs w:val="24"/>
              </w:rPr>
              <w:t>в качестве</w:t>
            </w:r>
            <w:proofErr w:type="gramEnd"/>
            <w:r>
              <w:rPr>
                <w:sz w:val="24"/>
                <w:szCs w:val="24"/>
              </w:rPr>
              <w:t xml:space="preserve"> ищущего работу </w:t>
            </w:r>
          </w:p>
          <w:p w14:paraId="1DD16D47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659F66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Состою на учете в Центре занятости населения с ____ г.</w:t>
            </w:r>
          </w:p>
          <w:p w14:paraId="444F0E2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>
              <w:rPr>
                <w:i/>
                <w:iCs/>
                <w:color w:val="C00000"/>
                <w:sz w:val="24"/>
                <w:szCs w:val="24"/>
              </w:rPr>
              <w:t>ИЛИ</w:t>
            </w:r>
          </w:p>
          <w:p w14:paraId="27DE0F1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учете в Центре занятости населения не состою</w:t>
            </w:r>
          </w:p>
        </w:tc>
      </w:tr>
      <w:tr w:rsidR="00611421" w14:paraId="751306E8" w14:textId="77777777">
        <w:tc>
          <w:tcPr>
            <w:tcW w:w="425" w:type="dxa"/>
          </w:tcPr>
          <w:p w14:paraId="4212364A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FB97F36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Обращались ли Вы ранее за мерами социальной поддержки</w:t>
            </w:r>
          </w:p>
        </w:tc>
        <w:tc>
          <w:tcPr>
            <w:tcW w:w="5954" w:type="dxa"/>
          </w:tcPr>
          <w:p w14:paraId="1A521BA7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Получал соц. поддержку (указать период времени и вид поддержки)</w:t>
            </w:r>
          </w:p>
          <w:p w14:paraId="5AFB91C2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>
              <w:rPr>
                <w:i/>
                <w:iCs/>
                <w:color w:val="C00000"/>
                <w:sz w:val="24"/>
                <w:szCs w:val="24"/>
              </w:rPr>
              <w:t>ИЛИ</w:t>
            </w:r>
          </w:p>
          <w:p w14:paraId="0013B33F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Обращался за соц. поддержкой, получил отказ (укажите причину отказа)</w:t>
            </w:r>
          </w:p>
          <w:p w14:paraId="0ED01D5B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>
              <w:rPr>
                <w:i/>
                <w:iCs/>
                <w:color w:val="C00000"/>
                <w:sz w:val="24"/>
                <w:szCs w:val="24"/>
              </w:rPr>
              <w:t>ИЛИ</w:t>
            </w:r>
          </w:p>
          <w:p w14:paraId="6102D8A4" w14:textId="77777777" w:rsidR="00611421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обращался за соц. поддержкой.</w:t>
            </w:r>
          </w:p>
          <w:p w14:paraId="453DF5FF" w14:textId="77777777" w:rsidR="00611421" w:rsidRDefault="00611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5FCF939" w14:textId="77777777" w:rsidR="00611421" w:rsidRDefault="00611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</w:p>
    <w:sectPr w:rsidR="00611421">
      <w:headerReference w:type="default" r:id="rId7"/>
      <w:headerReference w:type="first" r:id="rId8"/>
      <w:footerReference w:type="first" r:id="rId9"/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CD64" w14:textId="77777777" w:rsidR="003B3CAC" w:rsidRDefault="003B3CAC">
      <w:r>
        <w:separator/>
      </w:r>
    </w:p>
  </w:endnote>
  <w:endnote w:type="continuationSeparator" w:id="0">
    <w:p w14:paraId="11EEE0C2" w14:textId="77777777" w:rsidR="003B3CAC" w:rsidRDefault="003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82E9" w14:textId="77777777" w:rsidR="00611421" w:rsidRDefault="0061142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3DB1" w14:textId="77777777" w:rsidR="003B3CAC" w:rsidRDefault="003B3CAC">
      <w:r>
        <w:separator/>
      </w:r>
    </w:p>
  </w:footnote>
  <w:footnote w:type="continuationSeparator" w:id="0">
    <w:p w14:paraId="2074A4BB" w14:textId="77777777" w:rsidR="003B3CAC" w:rsidRDefault="003B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D0BB" w14:textId="77777777" w:rsidR="00611421" w:rsidRDefault="0000000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>
      <w:t>11</w:t>
    </w:r>
    <w:r>
      <w:fldChar w:fldCharType="end"/>
    </w:r>
  </w:p>
  <w:p w14:paraId="7D747085" w14:textId="77777777" w:rsidR="00611421" w:rsidRDefault="0061142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A03D" w14:textId="77777777" w:rsidR="00611421" w:rsidRDefault="0061142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6DF"/>
    <w:multiLevelType w:val="hybridMultilevel"/>
    <w:tmpl w:val="391AE528"/>
    <w:lvl w:ilvl="0" w:tplc="B31484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3C270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34EAB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6CEB4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2A89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1F88E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E10C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38FD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6F483B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35216974"/>
    <w:multiLevelType w:val="multilevel"/>
    <w:tmpl w:val="CFE2BF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2A4C"/>
    <w:multiLevelType w:val="hybridMultilevel"/>
    <w:tmpl w:val="C83AFCEE"/>
    <w:lvl w:ilvl="0" w:tplc="CD3E375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9B8758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FDA3C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68A2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C90646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E2A3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D22340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98EE68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65E04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08C6383"/>
    <w:multiLevelType w:val="hybridMultilevel"/>
    <w:tmpl w:val="B2B09412"/>
    <w:lvl w:ilvl="0" w:tplc="DFB4A8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82202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7F425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EDC43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4887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5FC61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58EF0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5666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C806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5CD4012F"/>
    <w:multiLevelType w:val="hybridMultilevel"/>
    <w:tmpl w:val="0E7E4832"/>
    <w:lvl w:ilvl="0" w:tplc="138E7A9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C2D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4F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A1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6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A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F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4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0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64D6"/>
    <w:multiLevelType w:val="hybridMultilevel"/>
    <w:tmpl w:val="5028A3DC"/>
    <w:lvl w:ilvl="0" w:tplc="E28005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8AF8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5E9B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3AE1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76F9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4A4B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8293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D089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700C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DCF4570"/>
    <w:multiLevelType w:val="hybridMultilevel"/>
    <w:tmpl w:val="3ADEBE54"/>
    <w:lvl w:ilvl="0" w:tplc="4BB262C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F5D8E0E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06E04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3A1C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21C557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A80F7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BAA5A0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C827F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E66ED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967204413">
    <w:abstractNumId w:val="4"/>
  </w:num>
  <w:num w:numId="2" w16cid:durableId="1322856470">
    <w:abstractNumId w:val="1"/>
  </w:num>
  <w:num w:numId="3" w16cid:durableId="974871305">
    <w:abstractNumId w:val="0"/>
  </w:num>
  <w:num w:numId="4" w16cid:durableId="579219597">
    <w:abstractNumId w:val="5"/>
  </w:num>
  <w:num w:numId="5" w16cid:durableId="1837263509">
    <w:abstractNumId w:val="2"/>
  </w:num>
  <w:num w:numId="6" w16cid:durableId="1070422546">
    <w:abstractNumId w:val="3"/>
  </w:num>
  <w:num w:numId="7" w16cid:durableId="390814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21"/>
    <w:rsid w:val="00252980"/>
    <w:rsid w:val="003B3CAC"/>
    <w:rsid w:val="006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5CD6"/>
  <w15:docId w15:val="{24A72D3C-3106-4CD8-90CE-5FD9B6F8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210">
    <w:name w:val="Заголовок 21"/>
    <w:basedOn w:val="a"/>
    <w:uiPriority w:val="1"/>
    <w:qFormat/>
    <w:pPr>
      <w:ind w:left="442" w:hanging="331"/>
      <w:outlineLvl w:val="2"/>
    </w:pPr>
    <w:rPr>
      <w:rFonts w:ascii="Arial" w:eastAsia="Arial" w:hAnsi="Arial" w:cs="Arial"/>
      <w:b/>
      <w:bCs/>
      <w:sz w:val="30"/>
      <w:szCs w:val="30"/>
      <w:lang w:bidi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2870</Words>
  <Characters>16363</Characters>
  <Application>Microsoft Office Word</Application>
  <DocSecurity>0</DocSecurity>
  <Lines>136</Lines>
  <Paragraphs>38</Paragraphs>
  <ScaleCrop>false</ScaleCrop>
  <Company/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BC1</cp:lastModifiedBy>
  <cp:revision>2</cp:revision>
  <dcterms:created xsi:type="dcterms:W3CDTF">2023-08-14T06:29:00Z</dcterms:created>
  <dcterms:modified xsi:type="dcterms:W3CDTF">2023-08-14T06:29:00Z</dcterms:modified>
</cp:coreProperties>
</file>