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DB11769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</w:t>
      </w:r>
      <w:r w:rsidR="007F32BB">
        <w:rPr>
          <w:b/>
          <w:bCs/>
        </w:rPr>
        <w:t xml:space="preserve"> Комплексной</w:t>
      </w:r>
      <w:r w:rsidRPr="00745CDF">
        <w:rPr>
          <w:b/>
          <w:bCs/>
        </w:rPr>
        <w:t xml:space="preserve"> услуги:</w:t>
      </w:r>
    </w:p>
    <w:p w14:paraId="5F96C9AE" w14:textId="2DB35E34" w:rsidR="000826A9" w:rsidRDefault="00765016" w:rsidP="00BB6010">
      <w:pPr>
        <w:pStyle w:val="a3"/>
        <w:widowControl w:val="0"/>
        <w:numPr>
          <w:ilvl w:val="0"/>
          <w:numId w:val="2"/>
        </w:numPr>
        <w:jc w:val="both"/>
      </w:pPr>
      <w:r>
        <w:t>консультационная услуга</w:t>
      </w:r>
      <w:r w:rsidR="000826A9">
        <w:t xml:space="preserve"> по </w:t>
      </w:r>
      <w:r w:rsidR="00830154">
        <w:rPr>
          <w:color w:val="000000"/>
        </w:rPr>
        <w:t xml:space="preserve">мерам </w:t>
      </w:r>
      <w:r w:rsidR="00830154" w:rsidRPr="0002201F">
        <w:rPr>
          <w:color w:val="000000"/>
          <w:shd w:val="clear" w:color="auto" w:fill="FFFFFF"/>
        </w:rPr>
        <w:t xml:space="preserve"> государственной поддержки субъектам малого и среднего предпринимательства Костромской области в Центре «Мой Бизнес» (ГАУ «Агентство инвестиций и развития предпринимательства Костромской области»)</w:t>
      </w:r>
      <w:r w:rsidR="00830154">
        <w:rPr>
          <w:color w:val="000000"/>
          <w:shd w:val="clear" w:color="auto" w:fill="FFFFFF"/>
        </w:rPr>
        <w:t>;</w:t>
      </w:r>
    </w:p>
    <w:p w14:paraId="2247EC9A" w14:textId="5082D4CF" w:rsidR="000826A9" w:rsidRPr="00923FEE" w:rsidRDefault="002F3BFF" w:rsidP="00BB6010">
      <w:pPr>
        <w:pStyle w:val="a3"/>
        <w:widowControl w:val="0"/>
        <w:numPr>
          <w:ilvl w:val="0"/>
          <w:numId w:val="2"/>
        </w:numPr>
        <w:jc w:val="both"/>
      </w:pPr>
      <w:r w:rsidRPr="00923FEE">
        <w:t>с</w:t>
      </w:r>
      <w:r w:rsidR="00765016" w:rsidRPr="00923FEE">
        <w:t xml:space="preserve">одействие в </w:t>
      </w:r>
      <w:r w:rsidR="00D5195B" w:rsidRPr="00923FEE">
        <w:t>популяризации продукции (услуг), производи</w:t>
      </w:r>
      <w:r w:rsidR="00830154" w:rsidRPr="00923FEE">
        <w:t xml:space="preserve">мой (оказываемых) субъектами </w:t>
      </w:r>
      <w:r w:rsidR="00830154" w:rsidRPr="00923FEE">
        <w:rPr>
          <w:color w:val="000000"/>
          <w:shd w:val="clear" w:color="auto" w:fill="FFFFFF"/>
        </w:rPr>
        <w:t>малого и среднего предпринимательства Костромской области</w:t>
      </w:r>
      <w:r w:rsidR="00D5195B" w:rsidRPr="00923FEE">
        <w:rPr>
          <w:bCs/>
          <w:color w:val="000000"/>
          <w:lang w:eastAsia="hi-IN" w:bidi="hi-IN"/>
        </w:rPr>
        <w:t xml:space="preserve">, в виде </w:t>
      </w:r>
      <w:r w:rsidR="00BB6010" w:rsidRPr="00923FEE">
        <w:rPr>
          <w:bCs/>
          <w:color w:val="000000"/>
          <w:lang w:eastAsia="hi-IN" w:bidi="hi-IN"/>
        </w:rPr>
        <w:t>подачи заявки на получение бонусов (5000 баллов) для проведения</w:t>
      </w:r>
      <w:r w:rsidR="00047E2D" w:rsidRPr="00923FEE">
        <w:rPr>
          <w:bCs/>
          <w:color w:val="000000"/>
          <w:lang w:eastAsia="hi-IN" w:bidi="hi-IN"/>
        </w:rPr>
        <w:t xml:space="preserve"> первой</w:t>
      </w:r>
      <w:r w:rsidR="00BB6010" w:rsidRPr="00923FEE">
        <w:rPr>
          <w:bCs/>
          <w:color w:val="000000"/>
          <w:lang w:eastAsia="hi-IN" w:bidi="hi-IN"/>
        </w:rPr>
        <w:t xml:space="preserve"> рекламной компании на </w:t>
      </w:r>
      <w:proofErr w:type="spellStart"/>
      <w:r w:rsidR="00BB6010" w:rsidRPr="00923FEE">
        <w:rPr>
          <w:bCs/>
          <w:color w:val="000000"/>
          <w:lang w:eastAsia="hi-IN" w:bidi="hi-IN"/>
        </w:rPr>
        <w:t>маркетплейсе</w:t>
      </w:r>
      <w:proofErr w:type="spellEnd"/>
      <w:r w:rsidR="00BB6010" w:rsidRPr="00923FEE">
        <w:rPr>
          <w:bCs/>
          <w:color w:val="000000"/>
          <w:lang w:eastAsia="hi-IN" w:bidi="hi-IN"/>
        </w:rPr>
        <w:t xml:space="preserve"> </w:t>
      </w:r>
      <w:proofErr w:type="spellStart"/>
      <w:r w:rsidR="00820700" w:rsidRPr="00923FEE">
        <w:rPr>
          <w:bCs/>
          <w:color w:val="000000"/>
          <w:lang w:val="en-US" w:eastAsia="hi-IN" w:bidi="hi-IN"/>
        </w:rPr>
        <w:t>Ozon</w:t>
      </w:r>
      <w:proofErr w:type="spellEnd"/>
      <w:r w:rsidR="00820700" w:rsidRPr="00923FEE">
        <w:rPr>
          <w:bCs/>
          <w:color w:val="000000"/>
          <w:lang w:eastAsia="hi-IN" w:bidi="hi-IN"/>
        </w:rPr>
        <w:t>.</w:t>
      </w:r>
    </w:p>
    <w:p w14:paraId="1CD4AA87" w14:textId="77777777" w:rsidR="00830154" w:rsidRPr="00923FEE" w:rsidRDefault="00830154" w:rsidP="00830154">
      <w:pPr>
        <w:pStyle w:val="a3"/>
        <w:widowControl w:val="0"/>
        <w:ind w:left="-207"/>
        <w:jc w:val="both"/>
        <w:rPr>
          <w:bCs/>
          <w:color w:val="000000"/>
          <w:lang w:eastAsia="hi-IN" w:bidi="hi-IN"/>
        </w:rPr>
      </w:pPr>
    </w:p>
    <w:p w14:paraId="44978EC4" w14:textId="77777777" w:rsidR="0054747D" w:rsidRPr="00923FEE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 w:rsidRPr="00923FEE"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:rsidRPr="00923FEE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Pr="00923FEE" w:rsidRDefault="0054747D" w:rsidP="00370630">
            <w:pPr>
              <w:widowControl w:val="0"/>
            </w:pPr>
            <w:r w:rsidRPr="00923FEE"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Pr="00923FEE" w:rsidRDefault="0054747D" w:rsidP="00370630">
            <w:pPr>
              <w:widowControl w:val="0"/>
              <w:rPr>
                <w:b/>
              </w:rPr>
            </w:pPr>
            <w:r w:rsidRPr="00923FEE"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Pr="00923FEE" w:rsidRDefault="0054747D" w:rsidP="00370630">
            <w:pPr>
              <w:widowControl w:val="0"/>
              <w:rPr>
                <w:b/>
              </w:rPr>
            </w:pPr>
          </w:p>
        </w:tc>
      </w:tr>
      <w:tr w:rsidR="0054747D" w:rsidRPr="00923FEE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Pr="00923FEE" w:rsidRDefault="0054747D" w:rsidP="00370630">
            <w:pPr>
              <w:widowControl w:val="0"/>
              <w:rPr>
                <w:b/>
              </w:rPr>
            </w:pPr>
            <w:r w:rsidRPr="00923FEE"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Pr="00923FEE" w:rsidRDefault="0054747D" w:rsidP="00370630">
            <w:pPr>
              <w:widowControl w:val="0"/>
              <w:rPr>
                <w:b/>
              </w:rPr>
            </w:pPr>
          </w:p>
        </w:tc>
      </w:tr>
      <w:tr w:rsidR="00C31819" w:rsidRPr="00923FEE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Pr="00923FEE" w:rsidRDefault="00C31819" w:rsidP="00370630">
            <w:pPr>
              <w:widowControl w:val="0"/>
            </w:pPr>
            <w:r w:rsidRPr="00923FEE"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Pr="00923FEE" w:rsidRDefault="00C31819" w:rsidP="00370630">
            <w:pPr>
              <w:widowControl w:val="0"/>
              <w:rPr>
                <w:b/>
              </w:rPr>
            </w:pPr>
          </w:p>
        </w:tc>
      </w:tr>
      <w:tr w:rsidR="0054747D" w:rsidRPr="00923FEE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Pr="00923FEE" w:rsidRDefault="0054747D" w:rsidP="00370630">
            <w:pPr>
              <w:widowControl w:val="0"/>
              <w:rPr>
                <w:b/>
              </w:rPr>
            </w:pPr>
            <w:r w:rsidRPr="00923FEE"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Pr="00923FEE" w:rsidRDefault="0054747D" w:rsidP="00370630">
            <w:pPr>
              <w:widowControl w:val="0"/>
              <w:rPr>
                <w:b/>
              </w:rPr>
            </w:pPr>
          </w:p>
        </w:tc>
      </w:tr>
      <w:tr w:rsidR="0054747D" w:rsidRPr="00923FEE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D3C8A6C" w:rsidR="0054747D" w:rsidRPr="00923FEE" w:rsidRDefault="00820700" w:rsidP="00820700">
            <w:pPr>
              <w:widowControl w:val="0"/>
              <w:rPr>
                <w:b/>
              </w:rPr>
            </w:pPr>
            <w:r w:rsidRPr="00923FEE"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Pr="00923FEE" w:rsidRDefault="0054747D" w:rsidP="00370630">
            <w:pPr>
              <w:widowControl w:val="0"/>
              <w:rPr>
                <w:b/>
              </w:rPr>
            </w:pPr>
          </w:p>
        </w:tc>
      </w:tr>
      <w:tr w:rsidR="00820700" w14:paraId="27A96447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F649" w14:textId="70586B62" w:rsidR="00820700" w:rsidRPr="00923FEE" w:rsidRDefault="00820700" w:rsidP="00370630">
            <w:pPr>
              <w:widowControl w:val="0"/>
            </w:pPr>
            <w:r w:rsidRPr="00923FEE">
              <w:t>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0298" w14:textId="77777777" w:rsidR="00820700" w:rsidRDefault="00820700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proofErr w:type="gramStart"/>
      <w:r>
        <w:rPr>
          <w:b/>
        </w:rPr>
        <w:t>обратившегося</w:t>
      </w:r>
      <w:proofErr w:type="gramEnd"/>
      <w:r>
        <w:rPr>
          <w:b/>
        </w:rPr>
        <w:t xml:space="preserve">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06DF04A2" w14:textId="77777777" w:rsidR="0054747D" w:rsidRDefault="0054747D" w:rsidP="00333963">
      <w:pPr>
        <w:widowControl w:val="0"/>
        <w:jc w:val="both"/>
        <w:rPr>
          <w:b/>
          <w:iCs/>
        </w:rPr>
      </w:pPr>
      <w:bookmarkStart w:id="0" w:name="_GoBack"/>
      <w:bookmarkEnd w:id="0"/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7F5B9EE" w14:textId="680967E4" w:rsidR="00333963" w:rsidRDefault="000826A9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lastRenderedPageBreak/>
        <w:t xml:space="preserve">- </w:t>
      </w:r>
      <w:proofErr w:type="gramStart"/>
      <w:r w:rsidRPr="000826A9">
        <w:rPr>
          <w:iCs/>
        </w:rPr>
        <w:t>зарегистрирован</w:t>
      </w:r>
      <w:proofErr w:type="gramEnd"/>
      <w:r w:rsidRPr="000826A9">
        <w:rPr>
          <w:iCs/>
        </w:rPr>
        <w:t xml:space="preserve"> на цифровой платформе МСП.РФ</w:t>
      </w:r>
      <w:r w:rsidR="00333963" w:rsidRPr="00333963">
        <w:rPr>
          <w:iCs/>
        </w:rPr>
        <w:t>.</w:t>
      </w:r>
      <w:r w:rsidR="00333963"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proofErr w:type="gramStart"/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>
        <w:t xml:space="preserve">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proofErr w:type="gramStart"/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  <w:proofErr w:type="gramEnd"/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proofErr w:type="gramStart"/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</w:t>
      </w:r>
      <w:proofErr w:type="spellStart"/>
      <w:r w:rsidRPr="000B0F71">
        <w:t>т.ч</w:t>
      </w:r>
      <w:proofErr w:type="spellEnd"/>
      <w:r w:rsidRPr="000B0F71">
        <w:t xml:space="preserve">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  <w:proofErr w:type="gramEnd"/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599DCD1E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C0436B">
        <w:rPr>
          <w:rFonts w:cs="Calibri"/>
        </w:rPr>
        <w:t>3</w:t>
      </w:r>
      <w:r>
        <w:rPr>
          <w:rFonts w:cs="Calibri"/>
        </w:rPr>
        <w:t>г.</w:t>
      </w:r>
    </w:p>
    <w:p w14:paraId="4647BB7D" w14:textId="77777777" w:rsidR="004160BE" w:rsidRDefault="004160BE" w:rsidP="0054747D"/>
    <w:sectPr w:rsidR="004160BE" w:rsidSect="005957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0"/>
    <w:rsid w:val="00047E2D"/>
    <w:rsid w:val="000826A9"/>
    <w:rsid w:val="00096DC4"/>
    <w:rsid w:val="00134856"/>
    <w:rsid w:val="00155120"/>
    <w:rsid w:val="001621D0"/>
    <w:rsid w:val="001B3AA7"/>
    <w:rsid w:val="001F6DF8"/>
    <w:rsid w:val="002A4BDF"/>
    <w:rsid w:val="002F3BFF"/>
    <w:rsid w:val="00333963"/>
    <w:rsid w:val="003F1244"/>
    <w:rsid w:val="004160BE"/>
    <w:rsid w:val="004F2026"/>
    <w:rsid w:val="00534A36"/>
    <w:rsid w:val="0054747D"/>
    <w:rsid w:val="00595706"/>
    <w:rsid w:val="005B1EDB"/>
    <w:rsid w:val="005E70D4"/>
    <w:rsid w:val="00675341"/>
    <w:rsid w:val="00745CDF"/>
    <w:rsid w:val="00765016"/>
    <w:rsid w:val="007779E1"/>
    <w:rsid w:val="007F32BB"/>
    <w:rsid w:val="007F7684"/>
    <w:rsid w:val="00820700"/>
    <w:rsid w:val="00830154"/>
    <w:rsid w:val="008D6CEB"/>
    <w:rsid w:val="00923FEE"/>
    <w:rsid w:val="00947065"/>
    <w:rsid w:val="00955670"/>
    <w:rsid w:val="009671F1"/>
    <w:rsid w:val="00BB6010"/>
    <w:rsid w:val="00BF342C"/>
    <w:rsid w:val="00C02B76"/>
    <w:rsid w:val="00C0436B"/>
    <w:rsid w:val="00C31819"/>
    <w:rsid w:val="00D5195B"/>
    <w:rsid w:val="00D649C3"/>
    <w:rsid w:val="00D81B19"/>
    <w:rsid w:val="00D841B4"/>
    <w:rsid w:val="00DF69D3"/>
    <w:rsid w:val="00E07200"/>
    <w:rsid w:val="00E61B23"/>
    <w:rsid w:val="00E64C2F"/>
    <w:rsid w:val="00F07BF9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cp:lastPrinted>2023-02-02T13:20:00Z</cp:lastPrinted>
  <dcterms:created xsi:type="dcterms:W3CDTF">2022-06-28T06:32:00Z</dcterms:created>
  <dcterms:modified xsi:type="dcterms:W3CDTF">2023-02-02T13:24:00Z</dcterms:modified>
</cp:coreProperties>
</file>